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0CEBE3" w14:textId="7BD0B766" w:rsidR="00F004C1" w:rsidRPr="007C5DCB" w:rsidRDefault="00284E0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Рабочая программа воспитания обучающихся на уровне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основного общего образования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МБОУ </w:t>
      </w:r>
      <w:r w:rsid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Лицей №188</w:t>
      </w:r>
    </w:p>
    <w:p w14:paraId="27C22F12" w14:textId="77777777" w:rsidR="00F004C1" w:rsidRPr="007C5DCB" w:rsidRDefault="00284E0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Пояснительная записка</w:t>
      </w:r>
    </w:p>
    <w:p w14:paraId="5F948394" w14:textId="6482A838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Рабочая программа воспитания ООП ООО </w:t>
      </w:r>
      <w:r w:rsidR="007C5DCB"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МБОУ </w:t>
      </w:r>
      <w:r w:rsidR="007C5DCB">
        <w:rPr>
          <w:rFonts w:hAnsi="Times New Roman" w:cs="Times New Roman"/>
          <w:color w:val="000000"/>
          <w:sz w:val="24"/>
          <w:szCs w:val="24"/>
          <w:lang w:val="ru-RU"/>
        </w:rPr>
        <w:t>«Многопрофильный лицей №188»</w:t>
      </w:r>
      <w:r w:rsidR="007C5DCB">
        <w:rPr>
          <w:rFonts w:hAnsi="Times New Roman" w:cs="Times New Roman"/>
          <w:color w:val="000000"/>
          <w:sz w:val="24"/>
          <w:szCs w:val="24"/>
        </w:rPr>
        <w:t> </w:t>
      </w:r>
      <w:r w:rsid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Кировского района </w:t>
      </w:r>
      <w:proofErr w:type="spellStart"/>
      <w:r w:rsidR="007C5DCB">
        <w:rPr>
          <w:rFonts w:hAnsi="Times New Roman" w:cs="Times New Roman"/>
          <w:color w:val="000000"/>
          <w:sz w:val="24"/>
          <w:szCs w:val="24"/>
          <w:lang w:val="ru-RU"/>
        </w:rPr>
        <w:t>г.Казани</w:t>
      </w:r>
      <w:proofErr w:type="spellEnd"/>
      <w:r w:rsidR="007C5DCB"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(далее – Программа воспитания) разработана на основе Федеральной рабочей программы воспитания для общеобразовательных организаций. Данная программа основывается на единстве и преемственности образовательного процесса всех уровней общего образования, соотносится с рабочими программами воспитания для образовательных организаций дошкольного и среднего профессионального образования.</w:t>
      </w:r>
    </w:p>
    <w:p w14:paraId="5F88ADE3" w14:textId="77777777" w:rsidR="00F004C1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Программа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воспитания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1983D79A" w14:textId="3DBA3CB6" w:rsidR="00F004C1" w:rsidRPr="007C5DCB" w:rsidRDefault="00284E0D" w:rsidP="007C5DCB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предназначена для планирования и организации системной воспитательной деятельности в МБОУ </w:t>
      </w:r>
      <w:r w:rsidR="007C5DCB">
        <w:rPr>
          <w:rFonts w:hAnsi="Times New Roman" w:cs="Times New Roman"/>
          <w:color w:val="000000"/>
          <w:sz w:val="24"/>
          <w:szCs w:val="24"/>
          <w:lang w:val="ru-RU"/>
        </w:rPr>
        <w:t>Лицей №188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71F2E544" w14:textId="7658EB4D" w:rsidR="00F004C1" w:rsidRPr="007C5DCB" w:rsidRDefault="00284E0D" w:rsidP="007C5DCB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разработана с участием коллегиальных органов управления МБОУ </w:t>
      </w:r>
      <w:r w:rsidR="007C5DCB">
        <w:rPr>
          <w:rFonts w:hAnsi="Times New Roman" w:cs="Times New Roman"/>
          <w:color w:val="000000"/>
          <w:sz w:val="24"/>
          <w:szCs w:val="24"/>
          <w:lang w:val="ru-RU"/>
        </w:rPr>
        <w:t>Лицей №188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, в том числе Совета обучающихся, Управляющего совета, и утверждена педагогическим советом </w:t>
      </w:r>
      <w:r w:rsidR="007C5DCB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0E5255FF" w14:textId="77777777" w:rsidR="00F004C1" w:rsidRPr="007C5DCB" w:rsidRDefault="00284E0D" w:rsidP="007C5DCB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реализуется в единстве урочной и внеурочной деятельности, осуществляемой совместно с семьей и другими участниками образовательных отношений, социальными институтами воспитания;</w:t>
      </w:r>
    </w:p>
    <w:p w14:paraId="07B9C785" w14:textId="77777777" w:rsidR="00F004C1" w:rsidRPr="007C5DCB" w:rsidRDefault="00284E0D" w:rsidP="007C5DCB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</w:t>
      </w:r>
    </w:p>
    <w:p w14:paraId="7D27EF69" w14:textId="77777777" w:rsidR="00F004C1" w:rsidRPr="007C5DCB" w:rsidRDefault="00284E0D" w:rsidP="007C5DCB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предусматривает историческое просвещение, формирование российской культурной и гражданской идентичности обучающихся.</w:t>
      </w:r>
    </w:p>
    <w:p w14:paraId="001894E5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Программа воспитания включает три раздела: целевой, содержательный, организационный.</w:t>
      </w:r>
    </w:p>
    <w:p w14:paraId="4A14D182" w14:textId="18576F34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В соответствии с особенностями МБОУ </w:t>
      </w:r>
      <w:r w:rsid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Лицей №188 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внесены изменения в содержательный и организационный разделы программы воспитания. Изменения связаны с особенностями организационно-правовой формы, контингентом обучающихся и их родителей (законных представителей), направленностью образовательной программы, в том числе предусматривающей углубленное изучение отдельных учебных предметов, учитывающей этнокультурные интересы, особые образовательные потребности обучающихся.</w:t>
      </w:r>
    </w:p>
    <w:p w14:paraId="1BB64A89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Целевой раздел</w:t>
      </w:r>
    </w:p>
    <w:p w14:paraId="3B5636DF" w14:textId="78B379E0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1.1. Содержание воспитания обучающихся в МБОУ </w:t>
      </w:r>
      <w:r w:rsid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Лицей №188 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14:paraId="7583DF53" w14:textId="76472744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1.2. Воспитательная деятельность в МБОУ </w:t>
      </w:r>
      <w:r w:rsid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Лицей №188 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14:paraId="5F1B7CF2" w14:textId="605F3C4E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1.3.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Цель воспитания обучающихся в МБОУ </w:t>
      </w:r>
      <w:r w:rsidR="007C5DCB">
        <w:rPr>
          <w:rFonts w:hAnsi="Times New Roman" w:cs="Times New Roman"/>
          <w:color w:val="000000"/>
          <w:sz w:val="24"/>
          <w:szCs w:val="24"/>
          <w:lang w:val="ru-RU"/>
        </w:rPr>
        <w:t>Лицей №188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3C952B41" w14:textId="77777777" w:rsidR="00F004C1" w:rsidRPr="007C5DCB" w:rsidRDefault="00284E0D" w:rsidP="007C5DCB">
      <w:pPr>
        <w:numPr>
          <w:ilvl w:val="0"/>
          <w:numId w:val="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14:paraId="41A92033" w14:textId="77777777" w:rsidR="00F004C1" w:rsidRPr="007C5DCB" w:rsidRDefault="00284E0D" w:rsidP="007C5DCB">
      <w:pPr>
        <w:numPr>
          <w:ilvl w:val="0"/>
          <w:numId w:val="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14:paraId="1045183A" w14:textId="58744C86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1.4. Задачи воспитания обучающихся в МБОУ </w:t>
      </w:r>
      <w:r w:rsidR="007C5DCB">
        <w:rPr>
          <w:rFonts w:hAnsi="Times New Roman" w:cs="Times New Roman"/>
          <w:color w:val="000000"/>
          <w:sz w:val="24"/>
          <w:szCs w:val="24"/>
          <w:lang w:val="ru-RU"/>
        </w:rPr>
        <w:t>Лицей №188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45BF186D" w14:textId="77777777" w:rsidR="00F004C1" w:rsidRPr="007C5DCB" w:rsidRDefault="00284E0D" w:rsidP="007C5DCB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усвоение обучающимися знаний норм, духовно-нравственных ценностей, традиций, которые выработало российское общество (социально значимых знаний);</w:t>
      </w:r>
    </w:p>
    <w:p w14:paraId="4F18DFA5" w14:textId="77777777" w:rsidR="00F004C1" w:rsidRPr="007C5DCB" w:rsidRDefault="00284E0D" w:rsidP="007C5DCB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формирование и развитие личностных отношений к этим нормам, ценностям, традициям (их освоение, принятие);</w:t>
      </w:r>
    </w:p>
    <w:p w14:paraId="084892D0" w14:textId="77777777" w:rsidR="00F004C1" w:rsidRPr="007C5DCB" w:rsidRDefault="00284E0D" w:rsidP="007C5DCB">
      <w:pPr>
        <w:numPr>
          <w:ilvl w:val="0"/>
          <w:numId w:val="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приобретение соответствующего этим нормам, ценностям, традициям социокультурного опыта поведения, общения, межличностных социальных отношений, применения полученных знаний;</w:t>
      </w:r>
    </w:p>
    <w:p w14:paraId="6334EF2E" w14:textId="77777777" w:rsidR="00F004C1" w:rsidRPr="007C5DCB" w:rsidRDefault="00284E0D" w:rsidP="007C5DCB">
      <w:pPr>
        <w:numPr>
          <w:ilvl w:val="0"/>
          <w:numId w:val="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достижение личностных результатов освоения общеобразовательных программ в соответствии с ФГОС ООО.</w:t>
      </w:r>
    </w:p>
    <w:p w14:paraId="00C8ABB4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1.5. Личностные результаты освоения обучающимися образовательных программ включают:</w:t>
      </w:r>
    </w:p>
    <w:p w14:paraId="2D6FD2C3" w14:textId="77777777" w:rsidR="00F004C1" w:rsidRDefault="00284E0D" w:rsidP="007C5DCB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осознание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российской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гражданской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идентичности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35F5496D" w14:textId="77777777" w:rsidR="00F004C1" w:rsidRPr="007C5DCB" w:rsidRDefault="00284E0D" w:rsidP="007C5DCB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сформированность ценностей самостоятельности и инициативы;</w:t>
      </w:r>
    </w:p>
    <w:p w14:paraId="1E0E9DA0" w14:textId="77777777" w:rsidR="00F004C1" w:rsidRPr="007C5DCB" w:rsidRDefault="00284E0D" w:rsidP="007C5DCB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готовность обучающихся к саморазвитию, самостоятельности и личностному самоопределению;</w:t>
      </w:r>
    </w:p>
    <w:p w14:paraId="31C1B5C7" w14:textId="77777777" w:rsidR="00F004C1" w:rsidRPr="007C5DCB" w:rsidRDefault="00284E0D" w:rsidP="007C5DCB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наличие мотивации к целенаправленной социально значимой деятельности;</w:t>
      </w:r>
    </w:p>
    <w:p w14:paraId="6F67650A" w14:textId="77777777" w:rsidR="00F004C1" w:rsidRPr="007C5DCB" w:rsidRDefault="00284E0D" w:rsidP="007C5DCB">
      <w:pPr>
        <w:numPr>
          <w:ilvl w:val="0"/>
          <w:numId w:val="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сформированность внутренней позиции личности как особого ценностного отношения к себе, окружающим людям и жизни в целом.</w:t>
      </w:r>
    </w:p>
    <w:p w14:paraId="6C9C10FD" w14:textId="5809A902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Воспитательная деятельность в МБОУ </w:t>
      </w:r>
      <w:r w:rsid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Лицей №188 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планируется и осуществляется на основе аксиологического, антропологического, культурно-исторического, системно-деятельностного, личностно-ориентированного подходов и с учетом принципов воспитания: гуманистической направленности воспитания, совместной деятельности 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детей и взрослых, следования нравственному примеру, безопасной жизнедеятельности, инклюзивности, </w:t>
      </w:r>
      <w:proofErr w:type="spellStart"/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возрастосообразности</w:t>
      </w:r>
      <w:proofErr w:type="spellEnd"/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A44AA87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1.6. Направления воспитания.</w:t>
      </w:r>
    </w:p>
    <w:p w14:paraId="774ED72E" w14:textId="1C8D5E74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Программа воспитания реализуется в единстве учебной и воспитательной деятельности МБОУ </w:t>
      </w:r>
      <w:r w:rsid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Лицей №188 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по основным направлениям воспитания в соответствии с ФГОС ООО и отражает готовность обучающихся руководствоваться ценностями и приобретать первоначальный опыт деятельности на их основе, в том числе в части:</w:t>
      </w:r>
    </w:p>
    <w:p w14:paraId="26A1ED42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1. Гражданского воспитания,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</w:p>
    <w:p w14:paraId="2D17C608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2. Патриотического воспитания,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14:paraId="0414FE92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3. Духовно-нравственного воспитания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14:paraId="3476DC77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4. Эстетического воспитания, 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14:paraId="4EF48843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5. Физического воспитания, ориентированного на формирование культуры здорового образа жизни и эмоционального благополучия – развитие физических способностей с учетом возможностей и состояния здоровья, навыков безопасного поведения в природной и социальной среде, чрезвычайных ситуациях.</w:t>
      </w:r>
    </w:p>
    <w:p w14:paraId="161C53AD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6. Трудового воспитания,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14:paraId="57C2C573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7. Экологического воспитания,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14:paraId="661DB00E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8. Ценности научного познания, ориентированного на воспитание стремления к познанию себя и других людей, природы и общества, к получению знаний, 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качественного образования с учетом личностных интересов и общественных потребностей.</w:t>
      </w:r>
    </w:p>
    <w:p w14:paraId="1BF7FCC7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1.7. Целевые ориентиры результатов воспитания.</w:t>
      </w:r>
    </w:p>
    <w:p w14:paraId="13A92328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Требования к личностным результатам освоения обучающимися ООП ООО установлены ФГОС ООО.</w:t>
      </w:r>
    </w:p>
    <w:p w14:paraId="5AB6663C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На основании этих требований в данном разделе представлены целевые ориентиры результатов в воспитании, развитии личности обучающихся, на достижение которых должна быть направлена деятельность педагогического коллектива для выполнения требований ФГОС ООО.</w:t>
      </w:r>
    </w:p>
    <w:p w14:paraId="227CE830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14:paraId="2CE42B7E" w14:textId="77777777" w:rsidR="00F004C1" w:rsidRPr="00726635" w:rsidRDefault="00284E0D" w:rsidP="00726635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726635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Целевые ориентиры результатов воспитания на уровне основного общего образования.</w:t>
      </w:r>
    </w:p>
    <w:p w14:paraId="48654123" w14:textId="77777777" w:rsidR="00F004C1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Гражданское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воспитание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:</w:t>
      </w:r>
    </w:p>
    <w:p w14:paraId="6F80B6AD" w14:textId="77777777" w:rsidR="00F004C1" w:rsidRPr="007C5DCB" w:rsidRDefault="00284E0D" w:rsidP="007C5DCB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знающий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</w:t>
      </w:r>
    </w:p>
    <w:p w14:paraId="37ECF852" w14:textId="77777777" w:rsidR="00F004C1" w:rsidRPr="007C5DCB" w:rsidRDefault="00284E0D" w:rsidP="007C5DCB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понимающий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сознания;</w:t>
      </w:r>
    </w:p>
    <w:p w14:paraId="18FF23CE" w14:textId="77777777" w:rsidR="00F004C1" w:rsidRPr="007C5DCB" w:rsidRDefault="00284E0D" w:rsidP="007C5DCB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проявляющий уважение к государственным символам России, праздникам;</w:t>
      </w:r>
    </w:p>
    <w:p w14:paraId="0F0D4A4A" w14:textId="77777777" w:rsidR="00F004C1" w:rsidRPr="007C5DCB" w:rsidRDefault="00284E0D" w:rsidP="007C5DCB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проявляющий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людей;</w:t>
      </w:r>
    </w:p>
    <w:p w14:paraId="0BE7B20E" w14:textId="77777777" w:rsidR="00F004C1" w:rsidRPr="007C5DCB" w:rsidRDefault="00284E0D" w:rsidP="007C5DCB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выражающий неприятие любой дискриминации граждан, проявлений экстремизма, терроризма, коррупции в обществе;</w:t>
      </w:r>
    </w:p>
    <w:p w14:paraId="52A68D44" w14:textId="77777777" w:rsidR="00F004C1" w:rsidRPr="007C5DCB" w:rsidRDefault="00284E0D" w:rsidP="007C5DCB">
      <w:pPr>
        <w:numPr>
          <w:ilvl w:val="0"/>
          <w:numId w:val="5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</w:r>
    </w:p>
    <w:p w14:paraId="5A863CCC" w14:textId="77777777" w:rsidR="00F004C1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Патриотическое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воспитание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:</w:t>
      </w:r>
    </w:p>
    <w:p w14:paraId="6AD748CE" w14:textId="77777777" w:rsidR="00F004C1" w:rsidRPr="007C5DCB" w:rsidRDefault="00284E0D" w:rsidP="007C5DCB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сознающий свою национальную, этническую принадлежность, любящий свой народ, его традиции, культуру;</w:t>
      </w:r>
    </w:p>
    <w:p w14:paraId="6010F9D9" w14:textId="77777777" w:rsidR="00F004C1" w:rsidRPr="007C5DCB" w:rsidRDefault="00284E0D" w:rsidP="007C5DCB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проявляющий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стране;</w:t>
      </w:r>
    </w:p>
    <w:p w14:paraId="064DF325" w14:textId="77777777" w:rsidR="00F004C1" w:rsidRPr="007C5DCB" w:rsidRDefault="00284E0D" w:rsidP="007C5DCB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проявляющий интерес к познанию родного языка, истории и культуры своего края, своего народа, других народов России;</w:t>
      </w:r>
    </w:p>
    <w:p w14:paraId="777588D6" w14:textId="77777777" w:rsidR="00F004C1" w:rsidRPr="007C5DCB" w:rsidRDefault="00284E0D" w:rsidP="007C5DCB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знающий и уважающий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современности;</w:t>
      </w:r>
    </w:p>
    <w:p w14:paraId="730F74FF" w14:textId="77777777" w:rsidR="00F004C1" w:rsidRPr="007C5DCB" w:rsidRDefault="00284E0D" w:rsidP="007C5DCB">
      <w:pPr>
        <w:numPr>
          <w:ilvl w:val="0"/>
          <w:numId w:val="6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принимающий участие в мероприятиях патриотической направленности.</w:t>
      </w:r>
    </w:p>
    <w:p w14:paraId="33085333" w14:textId="77777777" w:rsidR="00F004C1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Духовно-нравственное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воспитание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:</w:t>
      </w:r>
    </w:p>
    <w:p w14:paraId="616C890B" w14:textId="77777777" w:rsidR="00F004C1" w:rsidRPr="007C5DCB" w:rsidRDefault="00284E0D" w:rsidP="007C5DCB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учетом национальной, религиозной принадлежности);</w:t>
      </w:r>
    </w:p>
    <w:p w14:paraId="1BD249B5" w14:textId="77777777" w:rsidR="00F004C1" w:rsidRPr="007C5DCB" w:rsidRDefault="00284E0D" w:rsidP="007C5DCB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выражающий готовность оценивать свое поведение и поступки, поведение и поступки других людей с позиций традиционных российских духовно-нравственных ценностей и норм с учетом осознания последствий поступков;</w:t>
      </w:r>
    </w:p>
    <w:p w14:paraId="6D626F01" w14:textId="77777777" w:rsidR="00F004C1" w:rsidRPr="007C5DCB" w:rsidRDefault="00284E0D" w:rsidP="007C5DCB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выражающий неприятие антигуманных и асоциальных поступков, поведения, противоречащих традиционным в России духовно-нравственным нормам и ценностям;</w:t>
      </w:r>
    </w:p>
    <w:p w14:paraId="744979CA" w14:textId="77777777" w:rsidR="00F004C1" w:rsidRPr="007C5DCB" w:rsidRDefault="00284E0D" w:rsidP="007C5DCB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сознающий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вероисповеданий;</w:t>
      </w:r>
    </w:p>
    <w:p w14:paraId="41D2211C" w14:textId="77777777" w:rsidR="00F004C1" w:rsidRPr="007C5DCB" w:rsidRDefault="00284E0D" w:rsidP="007C5DCB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детей;</w:t>
      </w:r>
    </w:p>
    <w:p w14:paraId="354D0A36" w14:textId="77777777" w:rsidR="00F004C1" w:rsidRPr="007C5DCB" w:rsidRDefault="00284E0D" w:rsidP="007C5DCB">
      <w:pPr>
        <w:numPr>
          <w:ilvl w:val="0"/>
          <w:numId w:val="7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</w:r>
    </w:p>
    <w:p w14:paraId="678D87B1" w14:textId="77777777" w:rsidR="00F004C1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Эстетическое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воспитание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:</w:t>
      </w:r>
    </w:p>
    <w:p w14:paraId="3B9B757B" w14:textId="77777777" w:rsidR="00F004C1" w:rsidRPr="007C5DCB" w:rsidRDefault="00284E0D" w:rsidP="007C5DCB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выражающий понимание ценности отечественного и мирового искусства, народных традиций и народного творчества в искусстве;</w:t>
      </w:r>
    </w:p>
    <w:p w14:paraId="55F6C3E7" w14:textId="77777777" w:rsidR="00F004C1" w:rsidRPr="007C5DCB" w:rsidRDefault="00284E0D" w:rsidP="007C5DCB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проявляющий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людей;</w:t>
      </w:r>
    </w:p>
    <w:p w14:paraId="76C6550C" w14:textId="77777777" w:rsidR="00F004C1" w:rsidRPr="007C5DCB" w:rsidRDefault="00284E0D" w:rsidP="007C5DCB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сознающий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искусстве;</w:t>
      </w:r>
    </w:p>
    <w:p w14:paraId="31B9AF49" w14:textId="77777777" w:rsidR="00F004C1" w:rsidRPr="007C5DCB" w:rsidRDefault="00284E0D" w:rsidP="007C5DCB">
      <w:pPr>
        <w:numPr>
          <w:ilvl w:val="0"/>
          <w:numId w:val="8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ориентированный на самовыражение в разных видах искусства, в художественном творчестве.</w:t>
      </w:r>
    </w:p>
    <w:p w14:paraId="3B865C29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Физическое воспитание, формирование культуры здоровья и эмоционального благополучия:</w:t>
      </w:r>
    </w:p>
    <w:p w14:paraId="2C8A662A" w14:textId="77777777" w:rsidR="00F004C1" w:rsidRPr="007C5DCB" w:rsidRDefault="00284E0D" w:rsidP="007C5DCB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среде;</w:t>
      </w:r>
    </w:p>
    <w:p w14:paraId="547E27DB" w14:textId="77777777" w:rsidR="00F004C1" w:rsidRPr="007C5DCB" w:rsidRDefault="00284E0D" w:rsidP="007C5DCB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активность);</w:t>
      </w:r>
    </w:p>
    <w:p w14:paraId="06CBEB28" w14:textId="77777777" w:rsidR="00F004C1" w:rsidRPr="007C5DCB" w:rsidRDefault="00284E0D" w:rsidP="007C5DCB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проявляющий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здоровья;</w:t>
      </w:r>
    </w:p>
    <w:p w14:paraId="580914E7" w14:textId="77777777" w:rsidR="00F004C1" w:rsidRPr="007C5DCB" w:rsidRDefault="00284E0D" w:rsidP="007C5DCB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умеющий осознавать физическое и эмоциональное состояние (свое и других людей), стремящийся управлять собственным эмоциональным состоянием;</w:t>
      </w:r>
    </w:p>
    <w:p w14:paraId="6F73C4AC" w14:textId="77777777" w:rsidR="00F004C1" w:rsidRPr="007C5DCB" w:rsidRDefault="00284E0D" w:rsidP="007C5DCB">
      <w:pPr>
        <w:numPr>
          <w:ilvl w:val="0"/>
          <w:numId w:val="9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способный адаптироваться к меняющимся социальным, информационным и природным условиям, стрессовым ситуациям.</w:t>
      </w:r>
    </w:p>
    <w:p w14:paraId="474CE3C2" w14:textId="77777777" w:rsidR="00F004C1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Трудовое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воспитание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:</w:t>
      </w:r>
    </w:p>
    <w:p w14:paraId="6BCA6B41" w14:textId="77777777" w:rsidR="00F004C1" w:rsidRPr="007C5DCB" w:rsidRDefault="00284E0D" w:rsidP="007C5DCB">
      <w:pPr>
        <w:numPr>
          <w:ilvl w:val="0"/>
          <w:numId w:val="1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уважающий труд, результаты своего труда, труда других людей; проявляющий интерес к практическому изучению профессий и труда различного рода, в том числе на основе применения предметных знаний;</w:t>
      </w:r>
    </w:p>
    <w:p w14:paraId="4F819E63" w14:textId="77777777" w:rsidR="00F004C1" w:rsidRPr="007C5DCB" w:rsidRDefault="00284E0D" w:rsidP="007C5DCB">
      <w:pPr>
        <w:numPr>
          <w:ilvl w:val="0"/>
          <w:numId w:val="1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сознающий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обществе;</w:t>
      </w:r>
    </w:p>
    <w:p w14:paraId="3AA62CE2" w14:textId="77777777" w:rsidR="00F004C1" w:rsidRPr="007C5DCB" w:rsidRDefault="00284E0D" w:rsidP="007C5DCB">
      <w:pPr>
        <w:numPr>
          <w:ilvl w:val="0"/>
          <w:numId w:val="1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деятельность;</w:t>
      </w:r>
    </w:p>
    <w:p w14:paraId="1414A9AE" w14:textId="77777777" w:rsidR="00F004C1" w:rsidRPr="007C5DCB" w:rsidRDefault="00284E0D" w:rsidP="007C5DCB">
      <w:pPr>
        <w:numPr>
          <w:ilvl w:val="0"/>
          <w:numId w:val="10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выражающий готовность к осознанному выбору и построению индивидуальной траектории образования и жизненных планов с учетом личных и общественных интересов, потребностей.</w:t>
      </w:r>
    </w:p>
    <w:p w14:paraId="77BE27F0" w14:textId="77777777" w:rsidR="00F004C1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Экологическое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воспитание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:</w:t>
      </w:r>
    </w:p>
    <w:p w14:paraId="550F1713" w14:textId="77777777" w:rsidR="00F004C1" w:rsidRPr="007C5DCB" w:rsidRDefault="00284E0D" w:rsidP="007C5DCB">
      <w:pPr>
        <w:numPr>
          <w:ilvl w:val="0"/>
          <w:numId w:val="1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понимающий значение и глобальный характер экологических проблем, путей их решения, значение экологической культуры человека, общества;</w:t>
      </w:r>
    </w:p>
    <w:p w14:paraId="3EF51B87" w14:textId="77777777" w:rsidR="00F004C1" w:rsidRPr="007C5DCB" w:rsidRDefault="00284E0D" w:rsidP="007C5DCB">
      <w:pPr>
        <w:numPr>
          <w:ilvl w:val="0"/>
          <w:numId w:val="1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сознающий свою ответственность как гражданина и потребителя в условиях взаимосвязи природной, технологической и социальной сред;</w:t>
      </w:r>
    </w:p>
    <w:p w14:paraId="5C2DEBE6" w14:textId="77777777" w:rsidR="00F004C1" w:rsidRPr="007C5DCB" w:rsidRDefault="00284E0D" w:rsidP="007C5DCB">
      <w:pPr>
        <w:numPr>
          <w:ilvl w:val="0"/>
          <w:numId w:val="1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выражающий активное неприятие действий, приносящих вред природе; ориентированный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среды;</w:t>
      </w:r>
    </w:p>
    <w:p w14:paraId="68BFB8EF" w14:textId="77777777" w:rsidR="00F004C1" w:rsidRPr="007C5DCB" w:rsidRDefault="00284E0D" w:rsidP="007C5DCB">
      <w:pPr>
        <w:numPr>
          <w:ilvl w:val="0"/>
          <w:numId w:val="1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участвующий в практической деятельности экологической, природоохранной направленности.</w:t>
      </w:r>
    </w:p>
    <w:p w14:paraId="1E26959F" w14:textId="77777777" w:rsidR="00F004C1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Ценность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научного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познания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>:</w:t>
      </w:r>
    </w:p>
    <w:p w14:paraId="4946C4B6" w14:textId="77777777" w:rsidR="00F004C1" w:rsidRPr="007C5DCB" w:rsidRDefault="00284E0D" w:rsidP="007C5DCB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выражающий познавательные интересы в разных предметных областях с учетом индивидуальных интересов, способностей, достижений;</w:t>
      </w:r>
    </w:p>
    <w:p w14:paraId="3AF54CB0" w14:textId="77777777" w:rsidR="00F004C1" w:rsidRPr="007C5DCB" w:rsidRDefault="00284E0D" w:rsidP="007C5DCB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ориентированный в деятельности на научные знания о природе и обществе, взаимосвязях человека с природной и социальной средой;</w:t>
      </w:r>
    </w:p>
    <w:p w14:paraId="6F8BDC38" w14:textId="77777777" w:rsidR="00F004C1" w:rsidRPr="007C5DCB" w:rsidRDefault="00284E0D" w:rsidP="007C5DCB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развивающий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среде);</w:t>
      </w:r>
    </w:p>
    <w:p w14:paraId="638C39D7" w14:textId="77777777" w:rsidR="00F004C1" w:rsidRPr="007C5DCB" w:rsidRDefault="00284E0D" w:rsidP="007C5DCB">
      <w:pPr>
        <w:numPr>
          <w:ilvl w:val="0"/>
          <w:numId w:val="1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демонстрирующий навыки наблюдений, накопления фактов, осмысления опыта в естественно-научной и гуманитарной областях познания, исследовательской деятельности.</w:t>
      </w:r>
    </w:p>
    <w:p w14:paraId="1593E3B8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2. Содержательный раздел</w:t>
      </w:r>
    </w:p>
    <w:p w14:paraId="6593D1EC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2.1. Уклад образовательной организации</w:t>
      </w:r>
    </w:p>
    <w:p w14:paraId="72E940E5" w14:textId="7ABD036A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В данном разделе раскрываются основные особенности уклада МБОУ </w:t>
      </w:r>
      <w:r w:rsidR="007C5DCB">
        <w:rPr>
          <w:rFonts w:hAnsi="Times New Roman" w:cs="Times New Roman"/>
          <w:color w:val="000000"/>
          <w:sz w:val="24"/>
          <w:szCs w:val="24"/>
          <w:lang w:val="ru-RU"/>
        </w:rPr>
        <w:t>Лицей №188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. Уклад задает порядок жизни </w:t>
      </w:r>
      <w:r w:rsidR="007C5DCB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 и аккумулирует ключевые характеристики, определяющие особенности воспитательного процесса. Уклад МБОУ </w:t>
      </w:r>
      <w:r w:rsid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Лицей №188 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удерживает ценности, принципы, нравственную культуру взаимоотношений, традиции воспитания, в основе которых лежат российские базовые ценности, определяет условия и средства воспитания, отражающие самобытный облик МБОУ </w:t>
      </w:r>
      <w:r w:rsid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Лицей №188 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и ее репутацию в окружающем образовательном пространстве, социуме.</w:t>
      </w:r>
    </w:p>
    <w:p w14:paraId="6CB8000B" w14:textId="77777777" w:rsidR="007C5DCB" w:rsidRDefault="00284E0D" w:rsidP="007C5DCB">
      <w:pPr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Характеристики уклада, особенностей условий воспитания в МБОУ </w:t>
      </w:r>
      <w:r w:rsidR="007C5DCB"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Лицей №188</w:t>
      </w:r>
      <w:r w:rsid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:</w:t>
      </w:r>
    </w:p>
    <w:p w14:paraId="7E6FD172" w14:textId="77777777" w:rsidR="00726635" w:rsidRPr="00BE56BD" w:rsidRDefault="00726635" w:rsidP="00726635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МБОУ </w:t>
      </w:r>
      <w:r>
        <w:rPr>
          <w:rFonts w:cstheme="minorHAnsi"/>
          <w:color w:val="000000"/>
          <w:sz w:val="24"/>
          <w:szCs w:val="24"/>
          <w:lang w:val="ru-RU"/>
        </w:rPr>
        <w:t xml:space="preserve">Лицей №188 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находится в новом микрорайоне </w:t>
      </w:r>
      <w:proofErr w:type="spellStart"/>
      <w:r w:rsidRPr="00BE56BD">
        <w:rPr>
          <w:rFonts w:cstheme="minorHAnsi"/>
          <w:color w:val="000000"/>
          <w:sz w:val="24"/>
          <w:szCs w:val="24"/>
          <w:lang w:val="ru-RU"/>
        </w:rPr>
        <w:t>г.</w:t>
      </w:r>
      <w:r>
        <w:rPr>
          <w:rFonts w:cstheme="minorHAnsi"/>
          <w:color w:val="000000"/>
          <w:sz w:val="24"/>
          <w:szCs w:val="24"/>
          <w:lang w:val="ru-RU"/>
        </w:rPr>
        <w:t>Казани</w:t>
      </w:r>
      <w:proofErr w:type="spellEnd"/>
      <w:r>
        <w:rPr>
          <w:rFonts w:cstheme="minorHAnsi"/>
          <w:color w:val="000000"/>
          <w:sz w:val="24"/>
          <w:szCs w:val="24"/>
          <w:lang w:val="ru-RU"/>
        </w:rPr>
        <w:t xml:space="preserve"> Салават Купере 2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, который находится на завершающей стадии благоустройства. Наш </w:t>
      </w:r>
      <w:r>
        <w:rPr>
          <w:rFonts w:cstheme="minorHAnsi"/>
          <w:color w:val="000000"/>
          <w:sz w:val="24"/>
          <w:szCs w:val="24"/>
          <w:lang w:val="ru-RU"/>
        </w:rPr>
        <w:t>лицей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функционирует </w:t>
      </w:r>
      <w:r>
        <w:rPr>
          <w:rFonts w:cstheme="minorHAnsi"/>
          <w:color w:val="000000"/>
          <w:sz w:val="24"/>
          <w:szCs w:val="24"/>
          <w:lang w:val="ru-RU"/>
        </w:rPr>
        <w:t>третий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год. Это объясняет, что все классы наш</w:t>
      </w:r>
      <w:r>
        <w:rPr>
          <w:rFonts w:cstheme="minorHAnsi"/>
          <w:color w:val="000000"/>
          <w:sz w:val="24"/>
          <w:szCs w:val="24"/>
          <w:lang w:val="ru-RU"/>
        </w:rPr>
        <w:t>его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</w:t>
      </w:r>
      <w:r>
        <w:rPr>
          <w:rFonts w:cstheme="minorHAnsi"/>
          <w:color w:val="000000"/>
          <w:sz w:val="24"/>
          <w:szCs w:val="24"/>
          <w:lang w:val="ru-RU"/>
        </w:rPr>
        <w:t>лицея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находятся на начальных стадиях формирования классных коллективов.</w:t>
      </w:r>
    </w:p>
    <w:p w14:paraId="22C30205" w14:textId="77777777" w:rsidR="00726635" w:rsidRPr="00916837" w:rsidRDefault="00726635" w:rsidP="00726635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В 1–11-х классах </w:t>
      </w:r>
      <w:r>
        <w:rPr>
          <w:rFonts w:cstheme="minorHAnsi"/>
          <w:color w:val="000000"/>
          <w:sz w:val="24"/>
          <w:szCs w:val="24"/>
          <w:lang w:val="ru-RU"/>
        </w:rPr>
        <w:t>лицея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обучается 1</w:t>
      </w:r>
      <w:r>
        <w:rPr>
          <w:rFonts w:cstheme="minorHAnsi"/>
          <w:color w:val="000000"/>
          <w:sz w:val="24"/>
          <w:szCs w:val="24"/>
          <w:lang w:val="ru-RU"/>
        </w:rPr>
        <w:t>466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обучающихся. Контингент обучающихся и их родителей формировался из жильцов, заселяющих новостройки. В микрорайоне в основном проживают семьи</w:t>
      </w:r>
      <w:r>
        <w:rPr>
          <w:rFonts w:cstheme="minorHAnsi"/>
          <w:color w:val="000000"/>
          <w:sz w:val="24"/>
          <w:szCs w:val="24"/>
          <w:lang w:val="ru-RU"/>
        </w:rPr>
        <w:t xml:space="preserve"> работников бюджетной сферы, многодетные и переселенцы из аварийного жилья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, проживавших ранее в разных </w:t>
      </w:r>
      <w:r>
        <w:rPr>
          <w:rFonts w:cstheme="minorHAnsi"/>
          <w:color w:val="000000"/>
          <w:sz w:val="24"/>
          <w:szCs w:val="24"/>
          <w:lang w:val="ru-RU"/>
        </w:rPr>
        <w:t>районах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</w:t>
      </w:r>
      <w:r>
        <w:rPr>
          <w:rFonts w:cstheme="minorHAnsi"/>
          <w:color w:val="000000"/>
          <w:sz w:val="24"/>
          <w:szCs w:val="24"/>
          <w:lang w:val="ru-RU"/>
        </w:rPr>
        <w:t>Татарстана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. Небольшая часть семей переселились из других микрорайонов города. В основном это </w:t>
      </w:r>
      <w:r>
        <w:rPr>
          <w:rFonts w:cstheme="minorHAnsi"/>
          <w:color w:val="000000"/>
          <w:sz w:val="24"/>
          <w:szCs w:val="24"/>
          <w:lang w:val="ru-RU"/>
        </w:rPr>
        <w:t xml:space="preserve">не очень 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благополучные семьи. Состав обучающихся </w:t>
      </w:r>
      <w:r>
        <w:rPr>
          <w:rFonts w:cstheme="minorHAnsi"/>
          <w:color w:val="000000"/>
          <w:sz w:val="24"/>
          <w:szCs w:val="24"/>
          <w:lang w:val="ru-RU"/>
        </w:rPr>
        <w:t>лицея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неоднороден и различается:</w:t>
      </w:r>
    </w:p>
    <w:p w14:paraId="2BC33110" w14:textId="6CE38938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– по учебным возможностям, которые зависят от общего развития ребенка и его уровня подготовки к обучению в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. Имеются обучающиеся с ОВЗ, которые обучаются инклюзивно в общеобразовательных классах, а также в отдельных классах по программам коррекционно-развивающей направленности;</w:t>
      </w:r>
    </w:p>
    <w:p w14:paraId="7A3DF99E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– социальному статусу. Присутствуют обучающиеся с неблагополучием, с девиантным поведением, есть дети, состоящие на различных видах учета;</w:t>
      </w:r>
    </w:p>
    <w:p w14:paraId="369E1531" w14:textId="21557F23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– национальной принадлежности, которая определяется многонациональностью жителей микрорайона </w:t>
      </w:r>
      <w:r w:rsidR="00726635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699FB6C4" w14:textId="1C9C5742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Источниками положительного влияния на детей прежде всего являются педагоги </w:t>
      </w:r>
      <w:r w:rsidR="00726635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, которые грамотно организуют образовательный процесс, о чем свидетельствуют позитивная динамика результатов деятельности по качеству обеспечиваемого образования. Команда администрации имеет достаточно большой управленческий опыт и квалификацию. Педагоги </w:t>
      </w:r>
      <w:r w:rsidR="00726635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 – специалисты с продуктивным опытом педагогической практики и молодые педагоги с достаточно высоким уровнем творческой активности и профессиональной инициативы. В педагогической команде имеются квалифицированные специалисты, необходимые для сопровождения всех категорий обучающихся в </w:t>
      </w:r>
      <w:r w:rsidR="00726635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59E7D648" w14:textId="77777777" w:rsidR="00726635" w:rsidRPr="00C20AA6" w:rsidRDefault="00726635" w:rsidP="0072663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Возможные отрицательные источники влияния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детей: социальные сети, компьютерные игры,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также отдельные родители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низким воспитательным ресурсом, 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неспособные грамотно управлять развитием своего ребенка. Также,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наш взгляд, отрицательное влияние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>детей, особенно подростков, оказывает находящийся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микрорайоне </w:t>
      </w:r>
      <w:r>
        <w:rPr>
          <w:rFonts w:cstheme="minorHAnsi"/>
          <w:color w:val="000000"/>
          <w:sz w:val="24"/>
          <w:szCs w:val="24"/>
          <w:lang w:val="ru-RU"/>
        </w:rPr>
        <w:t>игровой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клуб</w:t>
      </w:r>
      <w:r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</w:p>
    <w:p w14:paraId="2E145CC0" w14:textId="77777777" w:rsidR="00726635" w:rsidRPr="00BE56BD" w:rsidRDefault="00726635" w:rsidP="00726635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В микрорайоне имеются детски</w:t>
      </w:r>
      <w:r>
        <w:rPr>
          <w:rFonts w:cstheme="minorHAnsi"/>
          <w:color w:val="000000"/>
          <w:sz w:val="24"/>
          <w:szCs w:val="24"/>
          <w:lang w:val="ru-RU"/>
        </w:rPr>
        <w:t>е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сад</w:t>
      </w:r>
      <w:r>
        <w:rPr>
          <w:rFonts w:cstheme="minorHAnsi"/>
          <w:color w:val="000000"/>
          <w:sz w:val="24"/>
          <w:szCs w:val="24"/>
          <w:lang w:val="ru-RU"/>
        </w:rPr>
        <w:t>ы</w:t>
      </w:r>
      <w:r w:rsidRPr="00BE56BD">
        <w:rPr>
          <w:rFonts w:cstheme="minorHAnsi"/>
          <w:color w:val="000000"/>
          <w:sz w:val="24"/>
          <w:szCs w:val="24"/>
          <w:lang w:val="ru-RU"/>
        </w:rPr>
        <w:t>, частный творческий клуб «</w:t>
      </w:r>
      <w:r>
        <w:rPr>
          <w:rFonts w:cstheme="minorHAnsi"/>
          <w:color w:val="000000"/>
          <w:sz w:val="24"/>
          <w:szCs w:val="24"/>
          <w:lang w:val="ru-RU"/>
        </w:rPr>
        <w:t>Витамин</w:t>
      </w:r>
      <w:r w:rsidRPr="00BE56BD">
        <w:rPr>
          <w:rFonts w:cstheme="minorHAnsi"/>
          <w:color w:val="000000"/>
          <w:sz w:val="24"/>
          <w:szCs w:val="24"/>
          <w:lang w:val="ru-RU"/>
        </w:rPr>
        <w:t>». Частный творческий клуб «</w:t>
      </w:r>
      <w:r>
        <w:rPr>
          <w:rFonts w:cstheme="minorHAnsi"/>
          <w:color w:val="000000"/>
          <w:sz w:val="24"/>
          <w:szCs w:val="24"/>
          <w:lang w:val="ru-RU"/>
        </w:rPr>
        <w:t>Витамин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» организовывал бесплатные мастер-классы по разным видам творчества для детей на базе </w:t>
      </w:r>
      <w:r>
        <w:rPr>
          <w:rFonts w:cstheme="minorHAnsi"/>
          <w:color w:val="000000"/>
          <w:sz w:val="24"/>
          <w:szCs w:val="24"/>
          <w:lang w:val="ru-RU"/>
        </w:rPr>
        <w:t>лицея</w:t>
      </w:r>
      <w:r w:rsidRPr="00BE56BD">
        <w:rPr>
          <w:rFonts w:cstheme="minorHAnsi"/>
          <w:color w:val="000000"/>
          <w:sz w:val="24"/>
          <w:szCs w:val="24"/>
          <w:lang w:val="ru-RU"/>
        </w:rPr>
        <w:t>.</w:t>
      </w:r>
      <w:r>
        <w:rPr>
          <w:rFonts w:cstheme="minorHAnsi"/>
          <w:color w:val="000000"/>
          <w:sz w:val="24"/>
          <w:szCs w:val="24"/>
          <w:lang w:val="ru-RU"/>
        </w:rPr>
        <w:t xml:space="preserve"> Также наш лицей тесно сотрудничает с Домом культуры «Залесный», ЦДОД «</w:t>
      </w:r>
      <w:proofErr w:type="spellStart"/>
      <w:r>
        <w:rPr>
          <w:rFonts w:cstheme="minorHAnsi"/>
          <w:color w:val="000000"/>
          <w:sz w:val="24"/>
          <w:szCs w:val="24"/>
          <w:lang w:val="ru-RU"/>
        </w:rPr>
        <w:t>Сэяхэт</w:t>
      </w:r>
      <w:proofErr w:type="spellEnd"/>
      <w:r>
        <w:rPr>
          <w:rFonts w:cstheme="minorHAnsi"/>
          <w:color w:val="000000"/>
          <w:sz w:val="24"/>
          <w:szCs w:val="24"/>
          <w:lang w:val="ru-RU"/>
        </w:rPr>
        <w:t>» и ДК «</w:t>
      </w:r>
      <w:proofErr w:type="spellStart"/>
      <w:r>
        <w:rPr>
          <w:rFonts w:cstheme="minorHAnsi"/>
          <w:color w:val="000000"/>
          <w:sz w:val="24"/>
          <w:szCs w:val="24"/>
          <w:lang w:val="ru-RU"/>
        </w:rPr>
        <w:t>Железнодородников</w:t>
      </w:r>
      <w:proofErr w:type="spellEnd"/>
      <w:r>
        <w:rPr>
          <w:rFonts w:cstheme="minorHAnsi"/>
          <w:color w:val="000000"/>
          <w:sz w:val="24"/>
          <w:szCs w:val="24"/>
          <w:lang w:val="ru-RU"/>
        </w:rPr>
        <w:t>».</w:t>
      </w:r>
    </w:p>
    <w:p w14:paraId="5E370E5C" w14:textId="77777777" w:rsidR="00726635" w:rsidRDefault="00726635" w:rsidP="00726635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На 2023/24 учебный год </w:t>
      </w:r>
      <w:r>
        <w:rPr>
          <w:rFonts w:cstheme="minorHAnsi"/>
          <w:color w:val="000000"/>
          <w:sz w:val="24"/>
          <w:szCs w:val="24"/>
          <w:lang w:val="ru-RU"/>
        </w:rPr>
        <w:t>лицей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заключил социальное партнерство с </w:t>
      </w:r>
      <w:r>
        <w:rPr>
          <w:rFonts w:cstheme="minorHAnsi"/>
          <w:color w:val="000000"/>
          <w:sz w:val="24"/>
          <w:szCs w:val="24"/>
          <w:lang w:val="ru-RU"/>
        </w:rPr>
        <w:t>Домом культуры «Залесный», ЦДОД «</w:t>
      </w:r>
      <w:proofErr w:type="spellStart"/>
      <w:r>
        <w:rPr>
          <w:rFonts w:cstheme="minorHAnsi"/>
          <w:color w:val="000000"/>
          <w:sz w:val="24"/>
          <w:szCs w:val="24"/>
          <w:lang w:val="ru-RU"/>
        </w:rPr>
        <w:t>Сэяхэт</w:t>
      </w:r>
      <w:proofErr w:type="spellEnd"/>
      <w:r>
        <w:rPr>
          <w:rFonts w:cstheme="minorHAnsi"/>
          <w:color w:val="000000"/>
          <w:sz w:val="24"/>
          <w:szCs w:val="24"/>
          <w:lang w:val="ru-RU"/>
        </w:rPr>
        <w:t>» и ДК «</w:t>
      </w:r>
      <w:proofErr w:type="spellStart"/>
      <w:r>
        <w:rPr>
          <w:rFonts w:cstheme="minorHAnsi"/>
          <w:color w:val="000000"/>
          <w:sz w:val="24"/>
          <w:szCs w:val="24"/>
          <w:lang w:val="ru-RU"/>
        </w:rPr>
        <w:t>Железнодородников</w:t>
      </w:r>
      <w:proofErr w:type="spellEnd"/>
      <w:r>
        <w:rPr>
          <w:rFonts w:cstheme="minorHAnsi"/>
          <w:color w:val="000000"/>
          <w:sz w:val="24"/>
          <w:szCs w:val="24"/>
          <w:lang w:val="ru-RU"/>
        </w:rPr>
        <w:t>».</w:t>
      </w:r>
    </w:p>
    <w:p w14:paraId="0E564D53" w14:textId="6A673EDD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Цель МБОУ </w:t>
      </w:r>
      <w:r w:rsidR="007C5DCB"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Лицей №188</w:t>
      </w:r>
      <w:r w:rsid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 самосознании педагогического коллектива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: воспитание высоконравственных, творческих, компетентных граждан России, принимающих судьбу Отечества как свою личную, осознающих ответственность за настоящее и будущее своей страны, укорененных в духовных и культурных традициях многонационального народа России.</w:t>
      </w:r>
    </w:p>
    <w:p w14:paraId="49CB050D" w14:textId="77777777" w:rsidR="00726635" w:rsidRDefault="00726635" w:rsidP="00726635">
      <w:pPr>
        <w:jc w:val="both"/>
        <w:rPr>
          <w:rFonts w:cstheme="minorHAnsi"/>
          <w:color w:val="000000"/>
          <w:sz w:val="24"/>
          <w:szCs w:val="24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В наше</w:t>
      </w:r>
      <w:r>
        <w:rPr>
          <w:rFonts w:cstheme="minorHAnsi"/>
          <w:color w:val="000000"/>
          <w:sz w:val="24"/>
          <w:szCs w:val="24"/>
          <w:lang w:val="ru-RU"/>
        </w:rPr>
        <w:t>м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</w:t>
      </w:r>
      <w:r>
        <w:rPr>
          <w:rFonts w:cstheme="minorHAnsi"/>
          <w:color w:val="000000"/>
          <w:sz w:val="24"/>
          <w:szCs w:val="24"/>
          <w:lang w:val="ru-RU"/>
        </w:rPr>
        <w:t>лицее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 зарождаются </w:t>
      </w:r>
      <w:r w:rsidRPr="00BE56BD">
        <w:rPr>
          <w:rFonts w:cstheme="minorHAnsi"/>
          <w:b/>
          <w:bCs/>
          <w:color w:val="000000"/>
          <w:sz w:val="24"/>
          <w:szCs w:val="24"/>
          <w:lang w:val="ru-RU"/>
        </w:rPr>
        <w:t>традиции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: линейка, посвященная Дню знаний и Последнему звонку, </w:t>
      </w:r>
      <w:r>
        <w:rPr>
          <w:rFonts w:cstheme="minorHAnsi"/>
          <w:color w:val="000000"/>
          <w:sz w:val="24"/>
          <w:szCs w:val="24"/>
          <w:lang w:val="ru-RU"/>
        </w:rPr>
        <w:t xml:space="preserve">посвящение в лицеисты – для первоклассников, 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день самоуправления в честь Дня учителя, новогодние огоньки, </w:t>
      </w:r>
      <w:proofErr w:type="spellStart"/>
      <w:r>
        <w:rPr>
          <w:rFonts w:cstheme="minorHAnsi"/>
          <w:color w:val="000000"/>
          <w:sz w:val="24"/>
          <w:szCs w:val="24"/>
          <w:lang w:val="ru-RU"/>
        </w:rPr>
        <w:t>Букваренок</w:t>
      </w:r>
      <w:proofErr w:type="spellEnd"/>
      <w:r>
        <w:rPr>
          <w:rFonts w:cstheme="minorHAnsi"/>
          <w:color w:val="000000"/>
          <w:sz w:val="24"/>
          <w:szCs w:val="24"/>
          <w:lang w:val="ru-RU"/>
        </w:rPr>
        <w:t xml:space="preserve">, 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«Мисс </w:t>
      </w:r>
      <w:r>
        <w:rPr>
          <w:rFonts w:cstheme="minorHAnsi"/>
          <w:color w:val="000000"/>
          <w:sz w:val="24"/>
          <w:szCs w:val="24"/>
          <w:lang w:val="ru-RU"/>
        </w:rPr>
        <w:t>и Мистер Лицей</w:t>
      </w:r>
      <w:r w:rsidRPr="00BE56BD">
        <w:rPr>
          <w:rFonts w:cstheme="minorHAnsi"/>
          <w:color w:val="000000"/>
          <w:sz w:val="24"/>
          <w:szCs w:val="24"/>
          <w:lang w:val="ru-RU"/>
        </w:rPr>
        <w:t>»,</w:t>
      </w:r>
      <w:r>
        <w:rPr>
          <w:rFonts w:cstheme="minorHAnsi"/>
          <w:color w:val="000000"/>
          <w:sz w:val="24"/>
          <w:szCs w:val="24"/>
          <w:lang w:val="ru-RU"/>
        </w:rPr>
        <w:t xml:space="preserve"> «Алло, мы ищем таланты»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, «Широкая масленица», </w:t>
      </w:r>
      <w:r>
        <w:rPr>
          <w:rFonts w:cstheme="minorHAnsi"/>
          <w:color w:val="000000"/>
          <w:sz w:val="24"/>
          <w:szCs w:val="24"/>
          <w:lang w:val="ru-RU"/>
        </w:rPr>
        <w:t xml:space="preserve">тематические субботы, 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мероприятия ко Дню </w:t>
      </w:r>
      <w:proofErr w:type="spellStart"/>
      <w:r w:rsidRPr="00BE56BD">
        <w:rPr>
          <w:rFonts w:cstheme="minorHAnsi"/>
          <w:color w:val="000000"/>
          <w:sz w:val="24"/>
          <w:szCs w:val="24"/>
        </w:rPr>
        <w:t>Победы</w:t>
      </w:r>
      <w:proofErr w:type="spellEnd"/>
      <w:r w:rsidRPr="00BE56BD">
        <w:rPr>
          <w:rFonts w:cstheme="minorHAnsi"/>
          <w:color w:val="000000"/>
          <w:sz w:val="24"/>
          <w:szCs w:val="24"/>
        </w:rPr>
        <w:t xml:space="preserve">. </w:t>
      </w:r>
    </w:p>
    <w:p w14:paraId="1FE12DA4" w14:textId="7B716F62" w:rsidR="00F004C1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Основные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традиции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воспитания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в МБОУ </w:t>
      </w:r>
      <w:r w:rsidR="007C5DCB">
        <w:rPr>
          <w:rFonts w:hAnsi="Times New Roman" w:cs="Times New Roman"/>
          <w:color w:val="000000"/>
          <w:sz w:val="24"/>
          <w:szCs w:val="24"/>
          <w:lang w:val="ru-RU"/>
        </w:rPr>
        <w:t>Лицей №188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1CA0A0CE" w14:textId="5D990F44" w:rsidR="00F004C1" w:rsidRPr="007C5DCB" w:rsidRDefault="00284E0D" w:rsidP="007C5DCB">
      <w:pPr>
        <w:numPr>
          <w:ilvl w:val="0"/>
          <w:numId w:val="1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стержнем годового цикла воспитательной работы </w:t>
      </w:r>
      <w:r w:rsidR="00726635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 являются основные школьные дела, через которые осуществляется интеграция воспитательных усилий педагогических работников;</w:t>
      </w:r>
    </w:p>
    <w:p w14:paraId="5945C977" w14:textId="77777777" w:rsidR="00F004C1" w:rsidRPr="007C5DCB" w:rsidRDefault="00284E0D" w:rsidP="007C5DCB">
      <w:pPr>
        <w:numPr>
          <w:ilvl w:val="0"/>
          <w:numId w:val="1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важной чертой каждого ключевого дела и большинства используемых для воспитания других совместных дел педагогических работников и обучающихся является коллективная разработка, коллективное планирование, коллективное проведение и коллективный анализ их результатов;</w:t>
      </w:r>
    </w:p>
    <w:p w14:paraId="654EB0C5" w14:textId="324CC0F6" w:rsidR="00F004C1" w:rsidRPr="007C5DCB" w:rsidRDefault="00284E0D" w:rsidP="007C5DCB">
      <w:pPr>
        <w:numPr>
          <w:ilvl w:val="0"/>
          <w:numId w:val="1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в </w:t>
      </w:r>
      <w:r w:rsidR="00726635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 создаются такие условия, при которых по мере взросления обучающегося увеличивается и его роль в совместных делах (от пассивного наблюдателя до организатора);</w:t>
      </w:r>
    </w:p>
    <w:p w14:paraId="16E06DE7" w14:textId="77777777" w:rsidR="00F004C1" w:rsidRPr="007C5DCB" w:rsidRDefault="00284E0D" w:rsidP="007C5DCB">
      <w:pPr>
        <w:numPr>
          <w:ilvl w:val="0"/>
          <w:numId w:val="1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в проведении общешкольных дел отсутствует соревновательность между классами, поощряется конструктивное </w:t>
      </w:r>
      <w:proofErr w:type="spellStart"/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межвозрастное</w:t>
      </w:r>
      <w:proofErr w:type="spellEnd"/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 взаимодействие обучающихся, а также их социальная активность;</w:t>
      </w:r>
    </w:p>
    <w:p w14:paraId="3AE505D1" w14:textId="478041FD" w:rsidR="00F004C1" w:rsidRPr="007C5DCB" w:rsidRDefault="00284E0D" w:rsidP="007C5DCB">
      <w:pPr>
        <w:numPr>
          <w:ilvl w:val="0"/>
          <w:numId w:val="1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педагогические работники </w:t>
      </w:r>
      <w:r w:rsidR="00726635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 ориентируются на формирование коллективов в рамках школьных классов, кружков, студий, секций и иных детских объединений, на установление в них доброжелательных и товарищеских взаимоотношений;</w:t>
      </w:r>
    </w:p>
    <w:p w14:paraId="7F1D0707" w14:textId="542080D0" w:rsidR="00F004C1" w:rsidRDefault="00284E0D" w:rsidP="007C5DCB">
      <w:pPr>
        <w:numPr>
          <w:ilvl w:val="0"/>
          <w:numId w:val="1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ключевой фигурой воспитания в </w:t>
      </w:r>
      <w:r w:rsidR="00726635"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 является классный руководитель, реализующий по отношению к обучающимся защитную, личностно развивающую, организационную, посредническую </w:t>
      </w:r>
      <w:r>
        <w:rPr>
          <w:rFonts w:hAnsi="Times New Roman" w:cs="Times New Roman"/>
          <w:color w:val="000000"/>
          <w:sz w:val="24"/>
          <w:szCs w:val="24"/>
        </w:rPr>
        <w:t xml:space="preserve">(в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разрешении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конфликтов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)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функции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17A38B29" w14:textId="38D6208E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Значимые для воспитания всероссийские проекты и программы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, в которых МБОУ </w:t>
      </w:r>
      <w:r w:rsid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Лицей №188 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принимает участие:</w:t>
      </w:r>
    </w:p>
    <w:p w14:paraId="781E61DB" w14:textId="77777777" w:rsidR="00F004C1" w:rsidRDefault="00284E0D" w:rsidP="007C5DCB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lastRenderedPageBreak/>
        <w:t>РДДМ «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Движение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первых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».</w:t>
      </w:r>
    </w:p>
    <w:p w14:paraId="409D1714" w14:textId="77777777" w:rsidR="00F004C1" w:rsidRDefault="00284E0D" w:rsidP="007C5DCB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Школьный театр.</w:t>
      </w:r>
    </w:p>
    <w:p w14:paraId="658B324E" w14:textId="09ABB12B" w:rsidR="00F004C1" w:rsidRDefault="00284E0D" w:rsidP="007C5DCB">
      <w:pPr>
        <w:numPr>
          <w:ilvl w:val="0"/>
          <w:numId w:val="1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Школьный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музей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1AB88056" w14:textId="7DFA8CD1" w:rsidR="007C5DCB" w:rsidRPr="00726635" w:rsidRDefault="007C5DCB" w:rsidP="007C5DCB">
      <w:pPr>
        <w:numPr>
          <w:ilvl w:val="0"/>
          <w:numId w:val="1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Разговоры о важном</w:t>
      </w:r>
    </w:p>
    <w:p w14:paraId="0FF9254A" w14:textId="70339422" w:rsidR="00726635" w:rsidRDefault="00726635" w:rsidP="007C5DCB">
      <w:pPr>
        <w:numPr>
          <w:ilvl w:val="0"/>
          <w:numId w:val="1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Орлята России</w:t>
      </w:r>
    </w:p>
    <w:p w14:paraId="2815C496" w14:textId="4C8EAABD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Традиции и ритуалы: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726635" w:rsidRPr="00C20AA6">
        <w:rPr>
          <w:rFonts w:hAnsi="Times New Roman" w:cs="Times New Roman"/>
          <w:color w:val="000000"/>
          <w:sz w:val="24"/>
          <w:szCs w:val="24"/>
          <w:lang w:val="ru-RU"/>
        </w:rPr>
        <w:t>еженедельная организационная линейка с</w:t>
      </w:r>
      <w:r w:rsidR="00726635">
        <w:rPr>
          <w:rFonts w:hAnsi="Times New Roman" w:cs="Times New Roman"/>
          <w:color w:val="000000"/>
          <w:sz w:val="24"/>
          <w:szCs w:val="24"/>
        </w:rPr>
        <w:t> </w:t>
      </w:r>
      <w:r w:rsidR="00726635" w:rsidRPr="00C20AA6">
        <w:rPr>
          <w:rFonts w:hAnsi="Times New Roman" w:cs="Times New Roman"/>
          <w:color w:val="000000"/>
          <w:sz w:val="24"/>
          <w:szCs w:val="24"/>
          <w:lang w:val="ru-RU"/>
        </w:rPr>
        <w:t>поднятием государственного флага</w:t>
      </w:r>
      <w:r w:rsidR="00726635">
        <w:rPr>
          <w:rFonts w:hAnsi="Times New Roman" w:cs="Times New Roman"/>
          <w:color w:val="000000"/>
          <w:sz w:val="24"/>
          <w:szCs w:val="24"/>
        </w:rPr>
        <w:t> </w:t>
      </w:r>
      <w:r w:rsidR="00726635" w:rsidRPr="00C20AA6">
        <w:rPr>
          <w:rFonts w:hAnsi="Times New Roman" w:cs="Times New Roman"/>
          <w:color w:val="000000"/>
          <w:sz w:val="24"/>
          <w:szCs w:val="24"/>
          <w:lang w:val="ru-RU"/>
        </w:rPr>
        <w:t>РФ и</w:t>
      </w:r>
      <w:r w:rsidR="00726635">
        <w:rPr>
          <w:rFonts w:hAnsi="Times New Roman" w:cs="Times New Roman"/>
          <w:color w:val="000000"/>
          <w:sz w:val="24"/>
          <w:szCs w:val="24"/>
        </w:rPr>
        <w:t> </w:t>
      </w:r>
      <w:r w:rsidR="00726635">
        <w:rPr>
          <w:rFonts w:hAnsi="Times New Roman" w:cs="Times New Roman"/>
          <w:color w:val="000000"/>
          <w:sz w:val="24"/>
          <w:szCs w:val="24"/>
          <w:lang w:val="ru-RU"/>
        </w:rPr>
        <w:t>флага РТ</w:t>
      </w:r>
      <w:r w:rsidR="00726635" w:rsidRPr="00C20AA6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="00726635" w:rsidRPr="00BE56BD">
        <w:rPr>
          <w:rFonts w:cstheme="minorHAnsi"/>
          <w:color w:val="000000"/>
          <w:sz w:val="24"/>
          <w:szCs w:val="24"/>
          <w:lang w:val="ru-RU"/>
        </w:rPr>
        <w:t xml:space="preserve">посвящение в </w:t>
      </w:r>
      <w:r w:rsidR="00726635">
        <w:rPr>
          <w:rFonts w:cstheme="minorHAnsi"/>
          <w:color w:val="000000"/>
          <w:sz w:val="24"/>
          <w:szCs w:val="24"/>
          <w:lang w:val="ru-RU"/>
        </w:rPr>
        <w:t>лицеисты.</w:t>
      </w:r>
    </w:p>
    <w:p w14:paraId="135A74C0" w14:textId="77777777" w:rsidR="00726635" w:rsidRPr="00BE56BD" w:rsidRDefault="00284E0D" w:rsidP="00726635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Символика МБОУ </w:t>
      </w:r>
      <w:r w:rsidR="007C5DCB"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Лицей №188</w:t>
      </w:r>
      <w:r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: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726635">
        <w:rPr>
          <w:rFonts w:cstheme="minorHAnsi"/>
          <w:color w:val="000000"/>
          <w:sz w:val="24"/>
          <w:szCs w:val="24"/>
          <w:lang w:val="ru-RU"/>
        </w:rPr>
        <w:t>логотип и флаг лицея</w:t>
      </w:r>
      <w:r w:rsidR="00726635" w:rsidRPr="00BE56BD">
        <w:rPr>
          <w:rFonts w:cstheme="minorHAnsi"/>
          <w:color w:val="000000"/>
          <w:sz w:val="24"/>
          <w:szCs w:val="24"/>
          <w:lang w:val="ru-RU"/>
        </w:rPr>
        <w:t xml:space="preserve">. </w:t>
      </w:r>
      <w:r w:rsidR="00726635">
        <w:rPr>
          <w:rFonts w:cstheme="minorHAnsi"/>
          <w:color w:val="000000"/>
          <w:sz w:val="24"/>
          <w:szCs w:val="24"/>
          <w:lang w:val="ru-RU"/>
        </w:rPr>
        <w:t>Логотип лицея</w:t>
      </w:r>
      <w:r w:rsidR="00726635" w:rsidRPr="00BE56BD">
        <w:rPr>
          <w:rFonts w:cstheme="minorHAnsi"/>
          <w:color w:val="000000"/>
          <w:sz w:val="24"/>
          <w:szCs w:val="24"/>
          <w:lang w:val="ru-RU"/>
        </w:rPr>
        <w:t xml:space="preserve"> представляет собой </w:t>
      </w:r>
      <w:r w:rsidR="00726635">
        <w:rPr>
          <w:rFonts w:cstheme="minorHAnsi"/>
          <w:color w:val="000000"/>
          <w:sz w:val="24"/>
          <w:szCs w:val="24"/>
          <w:lang w:val="ru-RU"/>
        </w:rPr>
        <w:t>зеленый треугольник с листочком внутри, что символизирует инженерно-биологическое направление лицея, его экологическую направленность.</w:t>
      </w:r>
    </w:p>
    <w:p w14:paraId="103DB030" w14:textId="77777777" w:rsidR="00726635" w:rsidRPr="00BE56BD" w:rsidRDefault="00726635" w:rsidP="00726635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Флаг МБОУ </w:t>
      </w:r>
      <w:r w:rsidRPr="00361842">
        <w:rPr>
          <w:rFonts w:cstheme="minorHAnsi"/>
          <w:color w:val="000000"/>
          <w:sz w:val="24"/>
          <w:szCs w:val="24"/>
          <w:lang w:val="ru-RU"/>
        </w:rPr>
        <w:t>Лицей №188</w:t>
      </w:r>
      <w:r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представляет собой прямоугольное полотнище размером 90 × 130 см, прикрепляемое к древку. Полотнище </w:t>
      </w:r>
      <w:r>
        <w:rPr>
          <w:rFonts w:cstheme="minorHAnsi"/>
          <w:color w:val="000000"/>
          <w:sz w:val="24"/>
          <w:szCs w:val="24"/>
          <w:lang w:val="ru-RU"/>
        </w:rPr>
        <w:t>белого цвета с логотипом лицея в середине.</w:t>
      </w:r>
    </w:p>
    <w:p w14:paraId="02BC84E4" w14:textId="4B4D2EE9" w:rsidR="00F004C1" w:rsidRPr="007C5DCB" w:rsidRDefault="00726635" w:rsidP="0072663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Лицей</w:t>
      </w:r>
      <w:r w:rsidR="00284E0D"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 реализует инновационные, перспективные </w:t>
      </w:r>
      <w:r w:rsidR="00284E0D"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воспитательные практики</w:t>
      </w:r>
      <w:r w:rsidR="00284E0D" w:rsidRPr="007C5DCB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14:paraId="1542C053" w14:textId="77777777" w:rsidR="00F004C1" w:rsidRPr="007C5DCB" w:rsidRDefault="00284E0D" w:rsidP="007C5DCB">
      <w:pPr>
        <w:numPr>
          <w:ilvl w:val="0"/>
          <w:numId w:val="1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Научно-исследовательская деятельность в сфере воспитания – процесс совместной работы ученика и педагога в изучении объекта, явления или процессов с определенной целью, но с неизвестным результатом. Целью такого взаимодействия является создание условий для развития творческой личности, ее самоопределения и самореализации.</w:t>
      </w:r>
    </w:p>
    <w:p w14:paraId="3CD8EB0D" w14:textId="77777777" w:rsidR="00F004C1" w:rsidRPr="007C5DCB" w:rsidRDefault="00284E0D" w:rsidP="007C5DCB">
      <w:pPr>
        <w:numPr>
          <w:ilvl w:val="0"/>
          <w:numId w:val="1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Музейная педагогика – создание условий для развития личности путем включения ее в многообразную деятельность школьного музея.</w:t>
      </w:r>
    </w:p>
    <w:p w14:paraId="68BE135C" w14:textId="77777777" w:rsidR="00F004C1" w:rsidRDefault="00284E0D" w:rsidP="007C5DCB">
      <w:pPr>
        <w:numPr>
          <w:ilvl w:val="0"/>
          <w:numId w:val="15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&lt;...&gt;</w:t>
      </w:r>
    </w:p>
    <w:p w14:paraId="5EF98EC1" w14:textId="4E52B9CF" w:rsidR="00F004C1" w:rsidRPr="007C5DCB" w:rsidRDefault="00726635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Лицей</w:t>
      </w:r>
      <w:r w:rsidR="00284E0D"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 организует </w:t>
      </w:r>
      <w:r w:rsidR="00284E0D"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вариативные курсы</w:t>
      </w:r>
      <w:r w:rsidR="00284E0D"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A24650">
        <w:rPr>
          <w:rFonts w:cstheme="minorHAnsi"/>
          <w:color w:val="000000"/>
          <w:sz w:val="24"/>
          <w:szCs w:val="24"/>
          <w:lang w:val="ru-RU"/>
        </w:rPr>
        <w:t xml:space="preserve">экологической направленности: «Экология», «Познай себя». Также лицей реализует практику экологической направленности «Будет чисто». В рамках программы учащиеся изучают памятники природы г. Казани и его окрестностей и возможности использования этих территорий в качестве </w:t>
      </w:r>
      <w:proofErr w:type="spellStart"/>
      <w:r w:rsidRPr="00A24650">
        <w:rPr>
          <w:rFonts w:cstheme="minorHAnsi"/>
          <w:color w:val="000000"/>
          <w:sz w:val="24"/>
          <w:szCs w:val="24"/>
          <w:lang w:val="ru-RU"/>
        </w:rPr>
        <w:t>экологообразовательных</w:t>
      </w:r>
      <w:proofErr w:type="spellEnd"/>
      <w:r w:rsidRPr="00A24650">
        <w:rPr>
          <w:rFonts w:cstheme="minorHAnsi"/>
          <w:color w:val="000000"/>
          <w:sz w:val="24"/>
          <w:szCs w:val="24"/>
          <w:lang w:val="ru-RU"/>
        </w:rPr>
        <w:t xml:space="preserve"> площадок с обеспечением их сохранения. В результате участия лицея в данной практике увеличился охват детей дополнительным образованием естественно-научной направленности. Ученики принимают участие в благоустройстве популярных городских природных территорий в целях экологического просвещения горожан, а также принимают активное участие в уборке территорий в рамках проекта: «Чистые игры».</w:t>
      </w:r>
    </w:p>
    <w:p w14:paraId="26E67641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Проблемные зоны, дефициты, препятствия достижению эффективных результатов в воспитательной деятельности:</w:t>
      </w:r>
    </w:p>
    <w:p w14:paraId="725363EB" w14:textId="685B4F8A" w:rsidR="00F004C1" w:rsidRPr="007C5DCB" w:rsidRDefault="00284E0D" w:rsidP="007C5DCB">
      <w:pPr>
        <w:numPr>
          <w:ilvl w:val="0"/>
          <w:numId w:val="1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Сотрудничество с родителями – слабый отклик родительской общественности на призыв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 к решению проблем организации воспитательного процесса.</w:t>
      </w:r>
    </w:p>
    <w:p w14:paraId="042D1314" w14:textId="77777777" w:rsidR="00F004C1" w:rsidRPr="007C5DCB" w:rsidRDefault="00284E0D" w:rsidP="007C5DCB">
      <w:pPr>
        <w:numPr>
          <w:ilvl w:val="0"/>
          <w:numId w:val="1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Проблемы коммуникации родителей и классных руководителей – личное общение часто заменяется сообщениями в мессенджерах, что понижает эффективность решения проблем.</w:t>
      </w:r>
    </w:p>
    <w:p w14:paraId="50419E89" w14:textId="77777777" w:rsidR="00F004C1" w:rsidRDefault="00284E0D" w:rsidP="007C5DCB">
      <w:pPr>
        <w:numPr>
          <w:ilvl w:val="0"/>
          <w:numId w:val="16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&lt;...&gt;</w:t>
      </w:r>
    </w:p>
    <w:p w14:paraId="006BD76C" w14:textId="77777777" w:rsidR="00F004C1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Пути решения вышеуказанных проблем:</w:t>
      </w:r>
    </w:p>
    <w:p w14:paraId="4434020E" w14:textId="77777777" w:rsidR="00F004C1" w:rsidRPr="007C5DCB" w:rsidRDefault="00284E0D" w:rsidP="007C5DCB">
      <w:pPr>
        <w:numPr>
          <w:ilvl w:val="0"/>
          <w:numId w:val="1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Привлечение родительской общественности к планированию, организации, проведению воспитательных событий и воспитательных дел, а также их анализу.</w:t>
      </w:r>
    </w:p>
    <w:p w14:paraId="1A3FB94B" w14:textId="77777777" w:rsidR="00F004C1" w:rsidRDefault="00284E0D" w:rsidP="007C5DCB">
      <w:pPr>
        <w:numPr>
          <w:ilvl w:val="0"/>
          <w:numId w:val="1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Поощрение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деятельности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активных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родителей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19B427E6" w14:textId="77777777" w:rsidR="00F004C1" w:rsidRPr="007C5DCB" w:rsidRDefault="00284E0D" w:rsidP="007C5DCB">
      <w:pPr>
        <w:numPr>
          <w:ilvl w:val="0"/>
          <w:numId w:val="1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Внедрение нестандартных форм организации родительских собраний и индивидуальных встреч с родителями.</w:t>
      </w:r>
    </w:p>
    <w:p w14:paraId="2F6B5821" w14:textId="77777777" w:rsidR="00F004C1" w:rsidRDefault="00284E0D" w:rsidP="007C5DCB">
      <w:pPr>
        <w:numPr>
          <w:ilvl w:val="0"/>
          <w:numId w:val="17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&lt;...&gt;</w:t>
      </w:r>
    </w:p>
    <w:p w14:paraId="4420BEF5" w14:textId="597CA501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Нормы этикета обучающихся МБОУ </w:t>
      </w:r>
      <w:r w:rsidR="007C5DCB"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Лицей №188</w:t>
      </w:r>
      <w:r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:</w:t>
      </w:r>
    </w:p>
    <w:p w14:paraId="374A9618" w14:textId="77777777" w:rsidR="00F004C1" w:rsidRPr="007C5DCB" w:rsidRDefault="00284E0D" w:rsidP="007C5DCB">
      <w:pPr>
        <w:numPr>
          <w:ilvl w:val="0"/>
          <w:numId w:val="1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Соблюдай график посещений, приходи минут за 10–15, не опаздывай к началу занятий. Если опоздал – вежливо извинись, спроси разрешения учителя войти в класс и пройти к своему рабочему месту.</w:t>
      </w:r>
    </w:p>
    <w:p w14:paraId="436CEF6F" w14:textId="606000A8" w:rsidR="00F004C1" w:rsidRPr="007C5DCB" w:rsidRDefault="00284E0D" w:rsidP="007C5DCB">
      <w:pPr>
        <w:numPr>
          <w:ilvl w:val="0"/>
          <w:numId w:val="1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Всегда приветствуй учителя, одноклассников, друзей и работников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52A5190" w14:textId="77777777" w:rsidR="00F004C1" w:rsidRPr="007C5DCB" w:rsidRDefault="00284E0D" w:rsidP="007C5DCB">
      <w:pPr>
        <w:numPr>
          <w:ilvl w:val="0"/>
          <w:numId w:val="1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Следи за внешним видом: твоя одежда должна быть чистой и удобной, прическа опрятной.</w:t>
      </w:r>
    </w:p>
    <w:p w14:paraId="0387CBCC" w14:textId="77777777" w:rsidR="00F004C1" w:rsidRDefault="00284E0D" w:rsidP="007C5DCB">
      <w:pPr>
        <w:numPr>
          <w:ilvl w:val="0"/>
          <w:numId w:val="1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Имей при себе сменную обувь. Верхнюю одежду оставляй в раздевалке, повесь ее на вешалку.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Уличную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обувь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поставь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аккуратно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рядом с вешалкой.</w:t>
      </w:r>
    </w:p>
    <w:p w14:paraId="0BA1F35B" w14:textId="77777777" w:rsidR="00F004C1" w:rsidRPr="007C5DCB" w:rsidRDefault="00284E0D" w:rsidP="007C5DCB">
      <w:pPr>
        <w:numPr>
          <w:ilvl w:val="0"/>
          <w:numId w:val="1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Все необходимое для занятий приготовь заранее – тетради, учебники, письменные и чертежные принадлежности.</w:t>
      </w:r>
    </w:p>
    <w:p w14:paraId="5F019DE8" w14:textId="77777777" w:rsidR="00F004C1" w:rsidRPr="007C5DCB" w:rsidRDefault="00284E0D" w:rsidP="007C5DCB">
      <w:pPr>
        <w:numPr>
          <w:ilvl w:val="0"/>
          <w:numId w:val="1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Держи рабочее место в порядке, следи за чистотой парты.</w:t>
      </w:r>
    </w:p>
    <w:p w14:paraId="5C13C1CB" w14:textId="77777777" w:rsidR="00F004C1" w:rsidRPr="007C5DCB" w:rsidRDefault="00284E0D" w:rsidP="007C5DCB">
      <w:pPr>
        <w:numPr>
          <w:ilvl w:val="0"/>
          <w:numId w:val="1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На уроке веди себя тихо, не разговаривай, не ходи по классу без разрешения. Во время урока отключи звук на мобильном телефоне и не доставай его.</w:t>
      </w:r>
    </w:p>
    <w:p w14:paraId="7CFE73E4" w14:textId="77777777" w:rsidR="00F004C1" w:rsidRPr="007C5DCB" w:rsidRDefault="00284E0D" w:rsidP="007C5DCB">
      <w:pPr>
        <w:numPr>
          <w:ilvl w:val="0"/>
          <w:numId w:val="1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Если в класс вошел педагог – нужно встать в знак приветствия.</w:t>
      </w:r>
    </w:p>
    <w:p w14:paraId="48B0E84A" w14:textId="77777777" w:rsidR="00F004C1" w:rsidRPr="007C5DCB" w:rsidRDefault="00284E0D" w:rsidP="007C5DCB">
      <w:pPr>
        <w:numPr>
          <w:ilvl w:val="0"/>
          <w:numId w:val="1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Не перебивай учителя и одноклассника. Говори, только когда тебя спрашивают. Если хочешь что-то спросить, подними руку.</w:t>
      </w:r>
    </w:p>
    <w:p w14:paraId="45CC3F77" w14:textId="77777777" w:rsidR="00F004C1" w:rsidRDefault="00284E0D" w:rsidP="007C5DCB">
      <w:pPr>
        <w:numPr>
          <w:ilvl w:val="0"/>
          <w:numId w:val="1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Отвечай на поставленные вопросы учителя внятно, громко, уверенно.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время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обучения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будь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внимательным, слушай, думай, старайся.</w:t>
      </w:r>
    </w:p>
    <w:p w14:paraId="47AB973D" w14:textId="77777777" w:rsidR="00F004C1" w:rsidRPr="007C5DCB" w:rsidRDefault="00284E0D" w:rsidP="007C5DCB">
      <w:pPr>
        <w:numPr>
          <w:ilvl w:val="0"/>
          <w:numId w:val="1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На перемене не нужно бегать, кричать и драться, свистеть, толкать других учеников.</w:t>
      </w:r>
    </w:p>
    <w:p w14:paraId="1CD5E54A" w14:textId="77777777" w:rsidR="00F004C1" w:rsidRPr="007C5DCB" w:rsidRDefault="00284E0D" w:rsidP="007C5DCB">
      <w:pPr>
        <w:numPr>
          <w:ilvl w:val="0"/>
          <w:numId w:val="1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Будь вежливым, не груби ни взрослым, ни детям. Неприличные слова и жесты недопустимы.</w:t>
      </w:r>
    </w:p>
    <w:p w14:paraId="54CA1176" w14:textId="77777777" w:rsidR="00F004C1" w:rsidRPr="007C5DCB" w:rsidRDefault="00284E0D" w:rsidP="007C5DCB">
      <w:pPr>
        <w:numPr>
          <w:ilvl w:val="0"/>
          <w:numId w:val="1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Береги школьное имущество, ни в коем случае не порть его.</w:t>
      </w:r>
    </w:p>
    <w:p w14:paraId="670CC3F1" w14:textId="44608894" w:rsidR="00F004C1" w:rsidRDefault="00284E0D" w:rsidP="007C5DCB">
      <w:pPr>
        <w:numPr>
          <w:ilvl w:val="0"/>
          <w:numId w:val="1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Чисто там, где не мусорят.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Уважай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труд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работников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6FC5D9DA" w14:textId="77777777" w:rsidR="00F004C1" w:rsidRPr="007C5DCB" w:rsidRDefault="00284E0D" w:rsidP="007C5DCB">
      <w:pPr>
        <w:numPr>
          <w:ilvl w:val="0"/>
          <w:numId w:val="18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Помогай младшим, не стесняйся просить помощи у старших.</w:t>
      </w:r>
    </w:p>
    <w:p w14:paraId="14437037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&lt;...&gt;</w:t>
      </w:r>
    </w:p>
    <w:p w14:paraId="7A34B6BC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2.2. Виды, формы и содержание воспитательной деятельности</w:t>
      </w:r>
    </w:p>
    <w:p w14:paraId="53533272" w14:textId="17D7CFD2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Виды, формы и содержание воспитательной деятельности в этом разделе запланированы и представлены по модулям. В модуле описаны виды, формы и содержание воспитательной работы в рамках определенного направления деятельности в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. Каждый из модулей обладает воспитательным потенциалом с особыми условиями, средствами, возможностями воспитания.</w:t>
      </w:r>
    </w:p>
    <w:p w14:paraId="32DA2D0A" w14:textId="77777777" w:rsidR="00726635" w:rsidRPr="00BE56BD" w:rsidRDefault="00726635" w:rsidP="00726635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Воспитательная работа МБОУ </w:t>
      </w:r>
      <w:r w:rsidRPr="00361842">
        <w:rPr>
          <w:rFonts w:cstheme="minorHAnsi"/>
          <w:color w:val="000000"/>
          <w:sz w:val="24"/>
          <w:szCs w:val="24"/>
          <w:lang w:val="ru-RU"/>
        </w:rPr>
        <w:t>Лицей №188</w:t>
      </w:r>
      <w:r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представлена в рамках основных (инвариантных) модулей: «Основные школьные дела», «Классное руководство», «Урочная деятельность», «Внеурочная деятельность», «Внешкольные мероприятия», «Предметно-пространственная среда», «Работа с родителями», «Самоуправление», </w:t>
      </w:r>
      <w:r w:rsidRPr="00BE56BD">
        <w:rPr>
          <w:rFonts w:cstheme="minorHAnsi"/>
          <w:color w:val="000000"/>
          <w:sz w:val="24"/>
          <w:szCs w:val="24"/>
          <w:lang w:val="ru-RU"/>
        </w:rPr>
        <w:lastRenderedPageBreak/>
        <w:t xml:space="preserve">«Профилактика и безопасность», «Социальное партнерство», «Профориентация». А также в рамках дополнительного (вариативного) модуля «Школьный музей». Модули описаны последовательно по мере уменьшения их значимости в воспитательной системе МБОУ </w:t>
      </w:r>
      <w:r w:rsidRPr="00361842">
        <w:rPr>
          <w:rFonts w:cstheme="minorHAnsi"/>
          <w:color w:val="000000"/>
          <w:sz w:val="24"/>
          <w:szCs w:val="24"/>
          <w:lang w:val="ru-RU"/>
        </w:rPr>
        <w:t>Лицей №188</w:t>
      </w:r>
      <w:r w:rsidRPr="00BE56BD">
        <w:rPr>
          <w:rFonts w:cstheme="minorHAnsi"/>
          <w:color w:val="000000"/>
          <w:sz w:val="24"/>
          <w:szCs w:val="24"/>
          <w:lang w:val="ru-RU"/>
        </w:rPr>
        <w:t>.</w:t>
      </w:r>
    </w:p>
    <w:p w14:paraId="0F758437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Модуль «Урочная деятельность»</w:t>
      </w:r>
    </w:p>
    <w:p w14:paraId="2A5DF2CC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Реализация воспитательного потенциала уроков (урочной деятельности, аудиторных занятий в рамках максимально допустимой учебной нагрузки) предусматривает:</w:t>
      </w:r>
    </w:p>
    <w:p w14:paraId="71383427" w14:textId="77777777" w:rsidR="00F004C1" w:rsidRPr="007C5DCB" w:rsidRDefault="00284E0D" w:rsidP="007C5DCB">
      <w:pPr>
        <w:numPr>
          <w:ilvl w:val="0"/>
          <w:numId w:val="1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14:paraId="1435B747" w14:textId="77777777" w:rsidR="00F004C1" w:rsidRPr="007C5DCB" w:rsidRDefault="00284E0D" w:rsidP="007C5DCB">
      <w:pPr>
        <w:numPr>
          <w:ilvl w:val="0"/>
          <w:numId w:val="1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включение учителями в рабочие программы по учебным предметам, курсам, модулям целевых ориентиров результатов воспитания, их учет в определении воспитательных задач уроков, занятий;</w:t>
      </w:r>
    </w:p>
    <w:p w14:paraId="6BC4E30D" w14:textId="77777777" w:rsidR="00F004C1" w:rsidRPr="007C5DCB" w:rsidRDefault="00284E0D" w:rsidP="007C5DCB">
      <w:pPr>
        <w:numPr>
          <w:ilvl w:val="0"/>
          <w:numId w:val="1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14:paraId="7B4755C4" w14:textId="77777777" w:rsidR="00F004C1" w:rsidRPr="007C5DCB" w:rsidRDefault="00284E0D" w:rsidP="007C5DCB">
      <w:pPr>
        <w:numPr>
          <w:ilvl w:val="0"/>
          <w:numId w:val="1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14:paraId="7AB23DB4" w14:textId="77777777" w:rsidR="00F004C1" w:rsidRPr="007C5DCB" w:rsidRDefault="00284E0D" w:rsidP="007C5DCB">
      <w:pPr>
        <w:numPr>
          <w:ilvl w:val="0"/>
          <w:numId w:val="1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14:paraId="22F62C30" w14:textId="77777777" w:rsidR="00F004C1" w:rsidRPr="007C5DCB" w:rsidRDefault="00284E0D" w:rsidP="007C5DCB">
      <w:pPr>
        <w:numPr>
          <w:ilvl w:val="0"/>
          <w:numId w:val="1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применение интерактивных форм учебной работы –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14:paraId="5909E269" w14:textId="77777777" w:rsidR="00F004C1" w:rsidRPr="007C5DCB" w:rsidRDefault="00284E0D" w:rsidP="007C5DCB">
      <w:pPr>
        <w:numPr>
          <w:ilvl w:val="0"/>
          <w:numId w:val="1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побуждение обучающихся соблюдать нормы поведения, правила общения со сверстниками и педагогическими работниками, соответствующие укладу общеобразовательной организации, установление и поддержку доброжелательной атмосферы;</w:t>
      </w:r>
    </w:p>
    <w:p w14:paraId="6B3FC017" w14:textId="77777777" w:rsidR="00F004C1" w:rsidRPr="007C5DCB" w:rsidRDefault="00284E0D" w:rsidP="007C5DCB">
      <w:pPr>
        <w:numPr>
          <w:ilvl w:val="0"/>
          <w:numId w:val="1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организацию наставничества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14:paraId="07B92C6B" w14:textId="77777777" w:rsidR="00F004C1" w:rsidRPr="007C5DCB" w:rsidRDefault="00284E0D" w:rsidP="007C5DCB">
      <w:pPr>
        <w:numPr>
          <w:ilvl w:val="0"/>
          <w:numId w:val="19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14:paraId="65E9B44C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Модуль «Внеурочная деятельность»</w:t>
      </w:r>
    </w:p>
    <w:p w14:paraId="51B6C6FD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курсов, занятий:</w:t>
      </w:r>
    </w:p>
    <w:p w14:paraId="6BFCA9A8" w14:textId="77777777" w:rsidR="00F004C1" w:rsidRPr="007C5DCB" w:rsidRDefault="00284E0D" w:rsidP="007C5DCB">
      <w:pPr>
        <w:numPr>
          <w:ilvl w:val="0"/>
          <w:numId w:val="2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курсы, занятия патриотической, гражданско-патриотической, военно-патриотической, краеведческой, историко-культурной направленности: «Разговоры о важном», «Основы военной подготовки»;</w:t>
      </w:r>
    </w:p>
    <w:p w14:paraId="57057263" w14:textId="77777777" w:rsidR="00F004C1" w:rsidRPr="007C5DCB" w:rsidRDefault="00284E0D" w:rsidP="007C5DCB">
      <w:pPr>
        <w:numPr>
          <w:ilvl w:val="0"/>
          <w:numId w:val="2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курсы, занятия духовно-нравственной направленности по религиозным культурам народов России, основам духовно-нравственной культуры народов России, духовно-историческому краеведению: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«Народы и религии регионов России»;</w:t>
      </w:r>
    </w:p>
    <w:p w14:paraId="07023096" w14:textId="33CD6F73" w:rsidR="00F004C1" w:rsidRPr="007C5DCB" w:rsidRDefault="00284E0D" w:rsidP="007C5DCB">
      <w:pPr>
        <w:numPr>
          <w:ilvl w:val="0"/>
          <w:numId w:val="2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курсы, занятия познавательной, научной, исследовательской, просветительской направленности: «Химические эксперименты», «Основы функциональной грамотности»;</w:t>
      </w:r>
    </w:p>
    <w:p w14:paraId="6CEDCEFB" w14:textId="77777777" w:rsidR="00BA449F" w:rsidRPr="00BE56BD" w:rsidRDefault="00BA449F" w:rsidP="00BA449F">
      <w:pPr>
        <w:numPr>
          <w:ilvl w:val="0"/>
          <w:numId w:val="20"/>
        </w:numPr>
        <w:ind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курсы, занятия экологической, природоохранной направленности «</w:t>
      </w:r>
      <w:r>
        <w:rPr>
          <w:rFonts w:cstheme="minorHAnsi"/>
          <w:color w:val="000000"/>
          <w:sz w:val="24"/>
          <w:szCs w:val="24"/>
          <w:lang w:val="ru-RU"/>
        </w:rPr>
        <w:t>Будет чисто</w:t>
      </w:r>
      <w:r w:rsidRPr="00BE56BD">
        <w:rPr>
          <w:rFonts w:cstheme="minorHAnsi"/>
          <w:color w:val="000000"/>
          <w:sz w:val="24"/>
          <w:szCs w:val="24"/>
          <w:lang w:val="ru-RU"/>
        </w:rPr>
        <w:t>»;</w:t>
      </w:r>
    </w:p>
    <w:p w14:paraId="7A2A51AA" w14:textId="77777777" w:rsidR="00BA449F" w:rsidRPr="00BE56BD" w:rsidRDefault="00BA449F" w:rsidP="00BA449F">
      <w:pPr>
        <w:numPr>
          <w:ilvl w:val="0"/>
          <w:numId w:val="20"/>
        </w:numPr>
        <w:ind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курсы, занятия в области искусств, художественного творчества разных видов и жанров: «</w:t>
      </w:r>
      <w:r>
        <w:rPr>
          <w:rFonts w:cstheme="minorHAnsi"/>
          <w:color w:val="000000"/>
          <w:sz w:val="24"/>
          <w:szCs w:val="24"/>
          <w:lang w:val="ru-RU"/>
        </w:rPr>
        <w:t>Цветные карандаши</w:t>
      </w:r>
      <w:r w:rsidRPr="00BE56BD">
        <w:rPr>
          <w:rFonts w:cstheme="minorHAnsi"/>
          <w:color w:val="000000"/>
          <w:sz w:val="24"/>
          <w:szCs w:val="24"/>
          <w:lang w:val="ru-RU"/>
        </w:rPr>
        <w:t>», «Школьный театр», «</w:t>
      </w:r>
      <w:r>
        <w:rPr>
          <w:rFonts w:cstheme="minorHAnsi"/>
          <w:color w:val="000000"/>
          <w:sz w:val="24"/>
          <w:szCs w:val="24"/>
          <w:lang w:val="ru-RU"/>
        </w:rPr>
        <w:t>Вязание</w:t>
      </w:r>
      <w:r w:rsidRPr="00BE56BD">
        <w:rPr>
          <w:rFonts w:cstheme="minorHAnsi"/>
          <w:color w:val="000000"/>
          <w:sz w:val="24"/>
          <w:szCs w:val="24"/>
          <w:lang w:val="ru-RU"/>
        </w:rPr>
        <w:t>»;</w:t>
      </w:r>
    </w:p>
    <w:p w14:paraId="448BE8E9" w14:textId="77777777" w:rsidR="00BA449F" w:rsidRPr="00BE56BD" w:rsidRDefault="00BA449F" w:rsidP="00BA449F">
      <w:pPr>
        <w:numPr>
          <w:ilvl w:val="0"/>
          <w:numId w:val="20"/>
        </w:numPr>
        <w:ind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>курсы, занятия оздоровительной и спортивной направленности: «Волейбол», «Баскетбол», «Футбол», «Рукопашный бой»</w:t>
      </w:r>
      <w:r>
        <w:rPr>
          <w:rFonts w:cstheme="minorHAnsi"/>
          <w:color w:val="000000"/>
          <w:sz w:val="24"/>
          <w:szCs w:val="24"/>
          <w:lang w:val="ru-RU"/>
        </w:rPr>
        <w:t>, «Бокс», «Настольный теннис», «Плавание», «Гимнастика», «Современные танцы»</w:t>
      </w:r>
      <w:r w:rsidRPr="00BE56BD">
        <w:rPr>
          <w:rFonts w:cstheme="minorHAnsi"/>
          <w:color w:val="000000"/>
          <w:sz w:val="24"/>
          <w:szCs w:val="24"/>
          <w:lang w:val="ru-RU"/>
        </w:rPr>
        <w:t>.</w:t>
      </w:r>
    </w:p>
    <w:p w14:paraId="24FAFE2B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Модуль «Классное руководство»</w:t>
      </w:r>
    </w:p>
    <w:p w14:paraId="4BF56C85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Реализация воспитательного потенциала классного руководства как особого вида педагогической деятельности, направленной в первую очередь на решение задач воспитания и социализации обучающихся, предусматривает:</w:t>
      </w:r>
    </w:p>
    <w:p w14:paraId="215118CD" w14:textId="77777777" w:rsidR="00F004C1" w:rsidRPr="007C5DCB" w:rsidRDefault="00284E0D" w:rsidP="007C5DCB">
      <w:pPr>
        <w:numPr>
          <w:ilvl w:val="0"/>
          <w:numId w:val="2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планирование и проведение классных часов целевой воспитательной тематической направленности;</w:t>
      </w:r>
    </w:p>
    <w:p w14:paraId="3F31309D" w14:textId="77777777" w:rsidR="00F004C1" w:rsidRPr="007C5DCB" w:rsidRDefault="00284E0D" w:rsidP="007C5DCB">
      <w:pPr>
        <w:numPr>
          <w:ilvl w:val="0"/>
          <w:numId w:val="2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инициирование и поддержку классными руководителями участия классов в общешкольных делах, мероприятиях, оказание необходимой помощи обучающимся в их подготовке, проведении и анализе;</w:t>
      </w:r>
    </w:p>
    <w:p w14:paraId="5D22BD17" w14:textId="77777777" w:rsidR="00F004C1" w:rsidRPr="007C5DCB" w:rsidRDefault="00284E0D" w:rsidP="007C5DCB">
      <w:pPr>
        <w:numPr>
          <w:ilvl w:val="0"/>
          <w:numId w:val="2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14:paraId="18BD1531" w14:textId="77777777" w:rsidR="00F004C1" w:rsidRPr="007C5DCB" w:rsidRDefault="00284E0D" w:rsidP="007C5DCB">
      <w:pPr>
        <w:numPr>
          <w:ilvl w:val="0"/>
          <w:numId w:val="2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сплочение коллектива класса через игры и тренинги на </w:t>
      </w:r>
      <w:proofErr w:type="spellStart"/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командообразование</w:t>
      </w:r>
      <w:proofErr w:type="spellEnd"/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, внеучебные и внешкольные мероприятия, походы, экскурсии, празднования дней рождения обучающихся, классные вечера;</w:t>
      </w:r>
    </w:p>
    <w:p w14:paraId="28E2B99E" w14:textId="77777777" w:rsidR="00F004C1" w:rsidRPr="007C5DCB" w:rsidRDefault="00284E0D" w:rsidP="007C5DCB">
      <w:pPr>
        <w:numPr>
          <w:ilvl w:val="0"/>
          <w:numId w:val="2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выработку совместно с обучающимися правил поведения класса, участие в выработке таких правил поведения в образовательной организации;</w:t>
      </w:r>
    </w:p>
    <w:p w14:paraId="1CF79A73" w14:textId="77777777" w:rsidR="00F004C1" w:rsidRPr="007C5DCB" w:rsidRDefault="00284E0D" w:rsidP="007C5DCB">
      <w:pPr>
        <w:numPr>
          <w:ilvl w:val="0"/>
          <w:numId w:val="2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изучение особенностей личностного развития обучающихся путем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 педагогом-психологом;</w:t>
      </w:r>
    </w:p>
    <w:p w14:paraId="61ECDC28" w14:textId="77777777" w:rsidR="00F004C1" w:rsidRPr="007C5DCB" w:rsidRDefault="00284E0D" w:rsidP="007C5DCB">
      <w:pPr>
        <w:numPr>
          <w:ilvl w:val="0"/>
          <w:numId w:val="2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доверительное общение и поддержку обучающихся в решении проблем (налаживание взаимоотношений с одноклассниками или педагогами, 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успеваемость и др.),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14:paraId="56C6D514" w14:textId="77777777" w:rsidR="00F004C1" w:rsidRPr="007C5DCB" w:rsidRDefault="00284E0D" w:rsidP="007C5DCB">
      <w:pPr>
        <w:numPr>
          <w:ilvl w:val="0"/>
          <w:numId w:val="2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индивидуальную работу с обучающимися класса по ведению личных портфолио, в которых они фиксируют свои учебные, творческие, спортивные, личностные достижения;</w:t>
      </w:r>
    </w:p>
    <w:p w14:paraId="24E94559" w14:textId="77777777" w:rsidR="00F004C1" w:rsidRPr="007C5DCB" w:rsidRDefault="00284E0D" w:rsidP="007C5DCB">
      <w:pPr>
        <w:numPr>
          <w:ilvl w:val="0"/>
          <w:numId w:val="2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 (или) разрешение конфликтов между учителями и обучающимися;</w:t>
      </w:r>
    </w:p>
    <w:p w14:paraId="24161C15" w14:textId="77777777" w:rsidR="00F004C1" w:rsidRPr="007C5DCB" w:rsidRDefault="00284E0D" w:rsidP="007C5DCB">
      <w:pPr>
        <w:numPr>
          <w:ilvl w:val="0"/>
          <w:numId w:val="2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внеучебной обстановке, участвовать в родительских собраниях класса;</w:t>
      </w:r>
    </w:p>
    <w:p w14:paraId="7F4026AB" w14:textId="77777777" w:rsidR="00F004C1" w:rsidRPr="007C5DCB" w:rsidRDefault="00284E0D" w:rsidP="007C5DCB">
      <w:pPr>
        <w:numPr>
          <w:ilvl w:val="0"/>
          <w:numId w:val="2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организацию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14:paraId="5B18748B" w14:textId="77777777" w:rsidR="00F004C1" w:rsidRPr="007C5DCB" w:rsidRDefault="00284E0D" w:rsidP="007C5DCB">
      <w:pPr>
        <w:numPr>
          <w:ilvl w:val="0"/>
          <w:numId w:val="2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создание и организацию работы родительского комитета класса, участвующего в решении вопросов воспитания и обучения в классе, общеобразовательной организации;</w:t>
      </w:r>
    </w:p>
    <w:p w14:paraId="543BCD3D" w14:textId="77777777" w:rsidR="00F004C1" w:rsidRPr="007C5DCB" w:rsidRDefault="00284E0D" w:rsidP="007C5DCB">
      <w:pPr>
        <w:numPr>
          <w:ilvl w:val="0"/>
          <w:numId w:val="2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14:paraId="153D87B6" w14:textId="77777777" w:rsidR="00F004C1" w:rsidRPr="007C5DCB" w:rsidRDefault="00284E0D" w:rsidP="007C5DCB">
      <w:pPr>
        <w:numPr>
          <w:ilvl w:val="0"/>
          <w:numId w:val="2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проведение в классе праздников, конкурсов, соревнований и других мероприятий.</w:t>
      </w:r>
    </w:p>
    <w:p w14:paraId="748C0FD4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Модуль «Основные школьные дела»</w:t>
      </w:r>
    </w:p>
    <w:p w14:paraId="3C48397E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Реализация воспитательного потенциала основных школьных дел предусматривает:</w:t>
      </w:r>
    </w:p>
    <w:p w14:paraId="39D26BD1" w14:textId="77777777" w:rsidR="00F004C1" w:rsidRPr="007C5DCB" w:rsidRDefault="00284E0D" w:rsidP="007C5DCB">
      <w:pPr>
        <w:numPr>
          <w:ilvl w:val="0"/>
          <w:numId w:val="2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общешкольные праздники, ежегодные творческие (театрализованные, музыкальные, литературные и др.) мероприятия, связанные с общероссийскими, региональными праздниками, памятными датами, в которых участвуют все классы;</w:t>
      </w:r>
    </w:p>
    <w:p w14:paraId="587F10FC" w14:textId="77777777" w:rsidR="00F004C1" w:rsidRPr="007C5DCB" w:rsidRDefault="00284E0D" w:rsidP="007C5DCB">
      <w:pPr>
        <w:numPr>
          <w:ilvl w:val="0"/>
          <w:numId w:val="2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участие во всероссийских акциях, посвященных значимым событиям в России, мире;</w:t>
      </w:r>
    </w:p>
    <w:p w14:paraId="1DBB6825" w14:textId="77777777" w:rsidR="00F004C1" w:rsidRPr="007C5DCB" w:rsidRDefault="00284E0D" w:rsidP="007C5DCB">
      <w:pPr>
        <w:numPr>
          <w:ilvl w:val="0"/>
          <w:numId w:val="2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образовательной организации, обществе;</w:t>
      </w:r>
    </w:p>
    <w:p w14:paraId="399709B1" w14:textId="77777777" w:rsidR="00F004C1" w:rsidRPr="007C5DCB" w:rsidRDefault="00284E0D" w:rsidP="007C5DCB">
      <w:pPr>
        <w:numPr>
          <w:ilvl w:val="0"/>
          <w:numId w:val="2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церемонии награждения (по итогам учебного периода, года) обучающихся и педагогов за участие в жизни образовательной организации, достижения в конкурсах, соревнованиях, олимпиадах, вклад в развитие образовательной организации, своей местности;</w:t>
      </w:r>
    </w:p>
    <w:p w14:paraId="725B9241" w14:textId="77777777" w:rsidR="00F004C1" w:rsidRPr="007C5DCB" w:rsidRDefault="00284E0D" w:rsidP="007C5DCB">
      <w:pPr>
        <w:numPr>
          <w:ilvl w:val="0"/>
          <w:numId w:val="2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социальные проекты в образовательной организации, совместно разрабатываемые и реализуемые обучающимися и педагогическими работниками, в том числе с участием социальных партнеров, комплексы дел 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благотворительной, экологической, патриотической, трудовой и другой направленности;</w:t>
      </w:r>
    </w:p>
    <w:p w14:paraId="3E06C857" w14:textId="77777777" w:rsidR="00F004C1" w:rsidRPr="007C5DCB" w:rsidRDefault="00284E0D" w:rsidP="007C5DCB">
      <w:pPr>
        <w:numPr>
          <w:ilvl w:val="0"/>
          <w:numId w:val="2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проводимые для жителей населенного пункта и организуемые совместно с семьями обучающихся праздники, фестивали, представления в связи с памятными датами, значимыми событиями для жителей населенного пункта;</w:t>
      </w:r>
    </w:p>
    <w:p w14:paraId="25408DD8" w14:textId="77777777" w:rsidR="00F004C1" w:rsidRPr="007C5DCB" w:rsidRDefault="00284E0D" w:rsidP="007C5DCB">
      <w:pPr>
        <w:numPr>
          <w:ilvl w:val="0"/>
          <w:numId w:val="2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разновозрастные сборы, многодневные выездные события, включающие в себя комплекс коллективных творческих дел гражданской, патриотической, историко-краеведческой, экологической, трудовой, спортивно-оздоровительной и другой направленности;</w:t>
      </w:r>
    </w:p>
    <w:p w14:paraId="388E61F3" w14:textId="77777777" w:rsidR="00F004C1" w:rsidRPr="007C5DCB" w:rsidRDefault="00284E0D" w:rsidP="007C5DCB">
      <w:pPr>
        <w:numPr>
          <w:ilvl w:val="0"/>
          <w:numId w:val="2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др.), помощь обучающимся в освоении навыков подготовки, проведения, анализа общешкольных дел;</w:t>
      </w:r>
    </w:p>
    <w:p w14:paraId="49506FE2" w14:textId="77777777" w:rsidR="00F004C1" w:rsidRPr="007C5DCB" w:rsidRDefault="00284E0D" w:rsidP="007C5DCB">
      <w:pPr>
        <w:numPr>
          <w:ilvl w:val="0"/>
          <w:numId w:val="2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педагогическими работниками и другими взрослыми.</w:t>
      </w:r>
    </w:p>
    <w:p w14:paraId="2DE10B51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Модуль «Школьный музей»</w:t>
      </w:r>
    </w:p>
    <w:p w14:paraId="2D7BF094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Реализация воспитательного потенциала школьного музея предусматривает:</w:t>
      </w:r>
    </w:p>
    <w:p w14:paraId="06C9228E" w14:textId="77777777" w:rsidR="00F004C1" w:rsidRPr="007C5DCB" w:rsidRDefault="00284E0D" w:rsidP="007C5DCB">
      <w:pPr>
        <w:numPr>
          <w:ilvl w:val="0"/>
          <w:numId w:val="2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на индивидуальном уровне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проектно-исследовательскую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деятельность по изучению, охране и популяризации историко-культурного и природного наследия родного края средствами краеведения и музейного дела;</w:t>
      </w:r>
    </w:p>
    <w:p w14:paraId="6D3F4B52" w14:textId="77777777" w:rsidR="00F004C1" w:rsidRPr="007C5DCB" w:rsidRDefault="00284E0D" w:rsidP="007C5DCB">
      <w:pPr>
        <w:numPr>
          <w:ilvl w:val="0"/>
          <w:numId w:val="2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классном уровне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организацию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и проведение музейных уроков; подготовку и проведение междисциплинарных, интегрированных уроков, уроков в трансформированном пространстве; подготовку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и проведение классных часов на базе музея либо по классам с использованием материалов музея;</w:t>
      </w:r>
    </w:p>
    <w:p w14:paraId="3039694C" w14:textId="3CA7FD77" w:rsidR="00F004C1" w:rsidRPr="007C5DCB" w:rsidRDefault="00284E0D" w:rsidP="007C5DCB">
      <w:pPr>
        <w:numPr>
          <w:ilvl w:val="0"/>
          <w:numId w:val="2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школьном уровне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организацию и проведение уроков мужества, воспитательных дел, посвященных памятным датам в истории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, города, региона, России;</w:t>
      </w:r>
    </w:p>
    <w:p w14:paraId="258960A7" w14:textId="77777777" w:rsidR="00F004C1" w:rsidRPr="007C5DCB" w:rsidRDefault="00284E0D" w:rsidP="007C5DCB">
      <w:pPr>
        <w:numPr>
          <w:ilvl w:val="0"/>
          <w:numId w:val="2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внешкольном уровне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организацию и проведение воспитательных дел, посвященных памятным датам в истории; участие в конкурсах различных уровней;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размещение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экспозиции школьного музея на площадке Музея Победы;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онлайн-экскурсии.</w:t>
      </w:r>
    </w:p>
    <w:p w14:paraId="224DAA8E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Модуль «Внешкольные мероприятия»</w:t>
      </w:r>
    </w:p>
    <w:p w14:paraId="1894D2CB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Реализация воспитательного потенциала внешкольных мероприятий предусматривает:</w:t>
      </w:r>
    </w:p>
    <w:p w14:paraId="20677AFB" w14:textId="77777777" w:rsidR="00F004C1" w:rsidRPr="007C5DCB" w:rsidRDefault="00284E0D" w:rsidP="007C5DCB">
      <w:pPr>
        <w:numPr>
          <w:ilvl w:val="0"/>
          <w:numId w:val="2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общие внешкольные мероприятия, в том числе организуемые совместно с социальными партнерами образовательной организации;</w:t>
      </w:r>
    </w:p>
    <w:p w14:paraId="3CE5C2BB" w14:textId="77777777" w:rsidR="00F004C1" w:rsidRPr="007C5DCB" w:rsidRDefault="00284E0D" w:rsidP="007C5DCB">
      <w:pPr>
        <w:numPr>
          <w:ilvl w:val="0"/>
          <w:numId w:val="2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модулям;</w:t>
      </w:r>
    </w:p>
    <w:p w14:paraId="556C47B7" w14:textId="77777777" w:rsidR="00F004C1" w:rsidRPr="007C5DCB" w:rsidRDefault="00284E0D" w:rsidP="007C5DCB">
      <w:pPr>
        <w:numPr>
          <w:ilvl w:val="0"/>
          <w:numId w:val="2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экскурсии, походы выходного дня (в музей, картинную галерею, технопарк, на предприятие и др.), организуемые в классах классными руководителями, в 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14:paraId="360811C5" w14:textId="77777777" w:rsidR="00F004C1" w:rsidRPr="007C5DCB" w:rsidRDefault="00284E0D" w:rsidP="007C5DCB">
      <w:pPr>
        <w:numPr>
          <w:ilvl w:val="0"/>
          <w:numId w:val="2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литературные, исторические, экологические и другие походы, экскурсии, экспедиции, слеты и другие,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др.;</w:t>
      </w:r>
    </w:p>
    <w:p w14:paraId="6E9E87AF" w14:textId="77777777" w:rsidR="00F004C1" w:rsidRPr="007C5DCB" w:rsidRDefault="00284E0D" w:rsidP="007C5DCB">
      <w:pPr>
        <w:numPr>
          <w:ilvl w:val="0"/>
          <w:numId w:val="2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14:paraId="52C82B9A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Модуль «Организация предметно-пространственной среды»</w:t>
      </w:r>
    </w:p>
    <w:p w14:paraId="643D837E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ее созданию, поддержанию, использованию в воспитательном процессе:</w:t>
      </w:r>
    </w:p>
    <w:p w14:paraId="26EA5CBB" w14:textId="77777777" w:rsidR="00F004C1" w:rsidRPr="007C5DCB" w:rsidRDefault="00284E0D" w:rsidP="007C5DCB">
      <w:pPr>
        <w:numPr>
          <w:ilvl w:val="0"/>
          <w:numId w:val="2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оформление внешнего вида здания, фасада, холла при входе в образовательную организацию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14:paraId="07F43140" w14:textId="4D423A1C" w:rsidR="00F004C1" w:rsidRPr="007C5DCB" w:rsidRDefault="00284E0D" w:rsidP="007C5DCB">
      <w:pPr>
        <w:numPr>
          <w:ilvl w:val="0"/>
          <w:numId w:val="2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организацию и проведение церемоний поднятия (спуска) Государственного флага Российской Федерации</w:t>
      </w:r>
      <w:r w:rsidR="00BA449F">
        <w:rPr>
          <w:rFonts w:hAnsi="Times New Roman" w:cs="Times New Roman"/>
          <w:color w:val="000000"/>
          <w:sz w:val="24"/>
          <w:szCs w:val="24"/>
          <w:lang w:val="ru-RU"/>
        </w:rPr>
        <w:t xml:space="preserve"> и Республики Татарстан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14:paraId="3E122A62" w14:textId="77777777" w:rsidR="00F004C1" w:rsidRPr="007C5DCB" w:rsidRDefault="00284E0D" w:rsidP="007C5DCB">
      <w:pPr>
        <w:numPr>
          <w:ilvl w:val="0"/>
          <w:numId w:val="2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14:paraId="59F0CC0A" w14:textId="77777777" w:rsidR="00F004C1" w:rsidRPr="007C5DCB" w:rsidRDefault="00284E0D" w:rsidP="007C5DCB">
      <w:pPr>
        <w:numPr>
          <w:ilvl w:val="0"/>
          <w:numId w:val="2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изготовление, размещение, обновление художественных изображений (символических, живописных, фотографических, интерактивных – аудио и видео) природы России, региона, местности, предметов традиционной культуры и быта, духовной культуры народов России;</w:t>
      </w:r>
    </w:p>
    <w:p w14:paraId="05D07EB1" w14:textId="77777777" w:rsidR="00F004C1" w:rsidRPr="007C5DCB" w:rsidRDefault="00284E0D" w:rsidP="007C5DCB">
      <w:pPr>
        <w:numPr>
          <w:ilvl w:val="0"/>
          <w:numId w:val="2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организацию и поддержание в 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</w:t>
      </w:r>
    </w:p>
    <w:p w14:paraId="2A9904B9" w14:textId="77777777" w:rsidR="00F004C1" w:rsidRPr="007C5DCB" w:rsidRDefault="00284E0D" w:rsidP="007C5DCB">
      <w:pPr>
        <w:numPr>
          <w:ilvl w:val="0"/>
          <w:numId w:val="2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разработку, оформление, поддержание, использование в воспитательном процессе «мест гражданского почитания» (в том числе если образовательная организация носит имя выдающегося исторического деятеля, ученого, героя, защитника Отечества и др.) в помещениях образовательной организации или на прилегающей территории для общественно-гражданского почитания лиц, 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мест, событий в истории России; мемориалов воинской славы, памятников, памятных досок;</w:t>
      </w:r>
    </w:p>
    <w:p w14:paraId="4B56FE6E" w14:textId="77777777" w:rsidR="00F004C1" w:rsidRPr="007C5DCB" w:rsidRDefault="00284E0D" w:rsidP="007C5DCB">
      <w:pPr>
        <w:numPr>
          <w:ilvl w:val="0"/>
          <w:numId w:val="2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оформление и обновление «мест новостей»,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фотоотчеты об интересных событиях, поздравления педагогов и обучающихся и др.;</w:t>
      </w:r>
    </w:p>
    <w:p w14:paraId="636B97E7" w14:textId="77777777" w:rsidR="00F004C1" w:rsidRPr="007C5DCB" w:rsidRDefault="00284E0D" w:rsidP="007C5DCB">
      <w:pPr>
        <w:numPr>
          <w:ilvl w:val="0"/>
          <w:numId w:val="2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разработку и популяризацию символики образовательной организации (эмблема, флаг, логотип, элементы костюма обучающихся и др.), используемой как повседневно, так и в торжественные моменты;</w:t>
      </w:r>
    </w:p>
    <w:p w14:paraId="31AF5FDF" w14:textId="77777777" w:rsidR="00F004C1" w:rsidRPr="007C5DCB" w:rsidRDefault="00284E0D" w:rsidP="007C5DCB">
      <w:pPr>
        <w:numPr>
          <w:ilvl w:val="0"/>
          <w:numId w:val="2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14:paraId="2FFDB785" w14:textId="77777777" w:rsidR="00F004C1" w:rsidRPr="007C5DCB" w:rsidRDefault="00284E0D" w:rsidP="007C5DCB">
      <w:pPr>
        <w:numPr>
          <w:ilvl w:val="0"/>
          <w:numId w:val="2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поддержание эстетического вида и благоустройство всех помещений в образовательной организации, доступных и безопасных рекреационных зон, озеленение территории при образовательной организации;</w:t>
      </w:r>
    </w:p>
    <w:p w14:paraId="33762410" w14:textId="77777777" w:rsidR="00F004C1" w:rsidRPr="007C5DCB" w:rsidRDefault="00284E0D" w:rsidP="007C5DCB">
      <w:pPr>
        <w:numPr>
          <w:ilvl w:val="0"/>
          <w:numId w:val="2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14:paraId="56523CDF" w14:textId="77777777" w:rsidR="00F004C1" w:rsidRPr="007C5DCB" w:rsidRDefault="00284E0D" w:rsidP="007C5DCB">
      <w:pPr>
        <w:numPr>
          <w:ilvl w:val="0"/>
          <w:numId w:val="2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14:paraId="2BF626A8" w14:textId="77777777" w:rsidR="00F004C1" w:rsidRPr="007C5DCB" w:rsidRDefault="00284E0D" w:rsidP="007C5DCB">
      <w:pPr>
        <w:numPr>
          <w:ilvl w:val="0"/>
          <w:numId w:val="2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</w:r>
    </w:p>
    <w:p w14:paraId="1D35C73C" w14:textId="77777777" w:rsidR="00F004C1" w:rsidRPr="007C5DCB" w:rsidRDefault="00284E0D" w:rsidP="007C5DCB">
      <w:pPr>
        <w:numPr>
          <w:ilvl w:val="0"/>
          <w:numId w:val="2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разработку и оформление пространств проведения значимых событий, праздников, церемоний, торжественных линеек, творческих вечеров (событийный дизайн);</w:t>
      </w:r>
    </w:p>
    <w:p w14:paraId="33291839" w14:textId="77777777" w:rsidR="00F004C1" w:rsidRPr="007C5DCB" w:rsidRDefault="00284E0D" w:rsidP="007C5DCB">
      <w:pPr>
        <w:numPr>
          <w:ilvl w:val="0"/>
          <w:numId w:val="25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разработку и 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образовательной организации, актуальных вопросах профилактики и безопасности.</w:t>
      </w:r>
    </w:p>
    <w:p w14:paraId="4A930ADD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Предметно-пространственная среда строится как максимально доступная для обучающихся с особыми образовательными потребностями.</w:t>
      </w:r>
    </w:p>
    <w:p w14:paraId="0614970E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Модуль «Взаимодействие с родителями (законными представителями)»</w:t>
      </w:r>
    </w:p>
    <w:p w14:paraId="5EF3B499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Реализация воспитательного потенциала взаимодействия с родителями (законными представителями) обучающихся предусматривает:</w:t>
      </w:r>
    </w:p>
    <w:p w14:paraId="46643A7B" w14:textId="77777777" w:rsidR="00F004C1" w:rsidRPr="007C5DCB" w:rsidRDefault="00284E0D" w:rsidP="007C5DCB">
      <w:pPr>
        <w:numPr>
          <w:ilvl w:val="0"/>
          <w:numId w:val="2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создание и деятельность в образовательной организации, в классах представительных органов родительского сообщества (родительского комитета образовательной организации, классов), участвующих в обсуждении и решении вопросов воспитания и обучения, деятельность представителей родительского сообщества в Управляющем совете образовательной организации;</w:t>
      </w:r>
    </w:p>
    <w:p w14:paraId="0E2465EA" w14:textId="77777777" w:rsidR="00F004C1" w:rsidRPr="007C5DCB" w:rsidRDefault="00284E0D" w:rsidP="007C5DCB">
      <w:pPr>
        <w:numPr>
          <w:ilvl w:val="0"/>
          <w:numId w:val="2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14:paraId="256684B2" w14:textId="77777777" w:rsidR="00F004C1" w:rsidRPr="007C5DCB" w:rsidRDefault="00284E0D" w:rsidP="007C5DCB">
      <w:pPr>
        <w:numPr>
          <w:ilvl w:val="0"/>
          <w:numId w:val="2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родительские дни, в которые родители (законные представители) могут посещать уроки и внеурочные занятия;</w:t>
      </w:r>
    </w:p>
    <w:p w14:paraId="68FD6D77" w14:textId="77777777" w:rsidR="00F004C1" w:rsidRPr="007C5DCB" w:rsidRDefault="00284E0D" w:rsidP="007C5DCB">
      <w:pPr>
        <w:numPr>
          <w:ilvl w:val="0"/>
          <w:numId w:val="2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работу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воспитания;</w:t>
      </w:r>
    </w:p>
    <w:p w14:paraId="5D5D4F09" w14:textId="77777777" w:rsidR="00F004C1" w:rsidRPr="007C5DCB" w:rsidRDefault="00284E0D" w:rsidP="007C5DCB">
      <w:pPr>
        <w:numPr>
          <w:ilvl w:val="0"/>
          <w:numId w:val="2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14:paraId="5FAE002F" w14:textId="77777777" w:rsidR="00F004C1" w:rsidRPr="007C5DCB" w:rsidRDefault="00284E0D" w:rsidP="007C5DCB">
      <w:pPr>
        <w:numPr>
          <w:ilvl w:val="0"/>
          <w:numId w:val="2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родительские форумы на официальном сайте образовательной организации в информационно-коммуникационной сети «Интернет», интернет-сообщества, группы с участием педагогов, на которых обсуждаются интересующие родителей вопросы, согласуется совместная деятельность;</w:t>
      </w:r>
    </w:p>
    <w:p w14:paraId="3149E4D7" w14:textId="77777777" w:rsidR="00F004C1" w:rsidRPr="007C5DCB" w:rsidRDefault="00284E0D" w:rsidP="007C5DCB">
      <w:pPr>
        <w:numPr>
          <w:ilvl w:val="0"/>
          <w:numId w:val="2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образовательной организации в соответствии с порядком привлечения родителей (законных представителей);</w:t>
      </w:r>
    </w:p>
    <w:p w14:paraId="7ADCD6CE" w14:textId="77777777" w:rsidR="00F004C1" w:rsidRPr="007C5DCB" w:rsidRDefault="00284E0D" w:rsidP="007C5DCB">
      <w:pPr>
        <w:numPr>
          <w:ilvl w:val="0"/>
          <w:numId w:val="2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14:paraId="0529A0B7" w14:textId="77777777" w:rsidR="00F004C1" w:rsidRPr="007C5DCB" w:rsidRDefault="00284E0D" w:rsidP="007C5DCB">
      <w:pPr>
        <w:numPr>
          <w:ilvl w:val="0"/>
          <w:numId w:val="26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целевое взаимодействие с законными представителями детей-сирот, оставшихся без попечения родителей, приемных детей.</w:t>
      </w:r>
    </w:p>
    <w:p w14:paraId="290733F8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Модуль «Самоуправление»</w:t>
      </w:r>
    </w:p>
    <w:p w14:paraId="1461805F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Реализация воспитательного потенциала ученического самоуправления в образовательной организации предусматривает:</w:t>
      </w:r>
    </w:p>
    <w:p w14:paraId="7B8676BA" w14:textId="77777777" w:rsidR="00F004C1" w:rsidRPr="007C5DCB" w:rsidRDefault="00284E0D" w:rsidP="007C5DCB">
      <w:pPr>
        <w:numPr>
          <w:ilvl w:val="0"/>
          <w:numId w:val="2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организацию и деятельность органов ученического самоуправления (совет обучающихся или др.), избранных обучающимися;</w:t>
      </w:r>
    </w:p>
    <w:p w14:paraId="7085C2F1" w14:textId="77777777" w:rsidR="00F004C1" w:rsidRPr="007C5DCB" w:rsidRDefault="00284E0D" w:rsidP="007C5DCB">
      <w:pPr>
        <w:numPr>
          <w:ilvl w:val="0"/>
          <w:numId w:val="2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представление органами ученического самоуправления интересов обучающихся в процессе управления образовательной организацией;</w:t>
      </w:r>
    </w:p>
    <w:p w14:paraId="56947DAD" w14:textId="77777777" w:rsidR="00F004C1" w:rsidRPr="007C5DCB" w:rsidRDefault="00284E0D" w:rsidP="007C5DCB">
      <w:pPr>
        <w:numPr>
          <w:ilvl w:val="0"/>
          <w:numId w:val="2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защиту органами ученического самоуправления законных интересов и прав обучающихся;</w:t>
      </w:r>
    </w:p>
    <w:p w14:paraId="19A645DE" w14:textId="77777777" w:rsidR="00F004C1" w:rsidRPr="007C5DCB" w:rsidRDefault="00284E0D" w:rsidP="007C5DCB">
      <w:pPr>
        <w:numPr>
          <w:ilvl w:val="0"/>
          <w:numId w:val="27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образовательной организации.</w:t>
      </w:r>
    </w:p>
    <w:p w14:paraId="1AD31E55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Модуль «Профилактика и безопасность»</w:t>
      </w:r>
    </w:p>
    <w:p w14:paraId="303F5DB3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Реализация воспитательного потенциала профилактической деятельности в целях формирования и поддержки безопасной и комфортной среды в образовательной организации предусматривает:</w:t>
      </w:r>
    </w:p>
    <w:p w14:paraId="09FA660F" w14:textId="77777777" w:rsidR="00F004C1" w:rsidRPr="007C5DCB" w:rsidRDefault="00284E0D" w:rsidP="007C5DCB">
      <w:pPr>
        <w:numPr>
          <w:ilvl w:val="0"/>
          <w:numId w:val="2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организацию деятельности педагогического коллектива по созданию в образовательной организации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14:paraId="662A129B" w14:textId="77777777" w:rsidR="00F004C1" w:rsidRPr="007C5DCB" w:rsidRDefault="00284E0D" w:rsidP="007C5DCB">
      <w:pPr>
        <w:numPr>
          <w:ilvl w:val="0"/>
          <w:numId w:val="2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проведение исследований, мониторинга рисков безопасности и ресурсов повышения безопасности, выделение и психолого-педагогическое 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сопровождение групп риска обучающихся по разным направлениям (агрессивное поведение, зависимости и др.);</w:t>
      </w:r>
    </w:p>
    <w:p w14:paraId="7718B73F" w14:textId="77777777" w:rsidR="00F004C1" w:rsidRPr="007C5DCB" w:rsidRDefault="00284E0D" w:rsidP="007C5DCB">
      <w:pPr>
        <w:numPr>
          <w:ilvl w:val="0"/>
          <w:numId w:val="2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конфликтологов, коррекционных педагогов, работников социальных служб, правоохранительных органов, опеки и др.);</w:t>
      </w:r>
    </w:p>
    <w:p w14:paraId="0A3ADE28" w14:textId="77777777" w:rsidR="00F004C1" w:rsidRPr="007C5DCB" w:rsidRDefault="00284E0D" w:rsidP="007C5DCB">
      <w:pPr>
        <w:numPr>
          <w:ilvl w:val="0"/>
          <w:numId w:val="2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разработку и реализацию профилактических программ, направленных на работу как с девиантными обучающимися, так и с их окружением; организацию межведомственного взаимодействия;</w:t>
      </w:r>
    </w:p>
    <w:p w14:paraId="0F695829" w14:textId="77777777" w:rsidR="00F004C1" w:rsidRPr="007C5DCB" w:rsidRDefault="00284E0D" w:rsidP="007C5DCB">
      <w:pPr>
        <w:numPr>
          <w:ilvl w:val="0"/>
          <w:numId w:val="2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вовлечение обучающихся в воспитательную деятельность, проекты, программы профилактической направленности социальных и природных рисков в образовательной организации и в социокультурном окружении с педагогами, родителями, социальными партнерами (антинаркотические, антиалкогольные, против курения, вовлечения в деструктивные детские и молодежные объединения, культы, субкультуры, группы в социальных сетях; по безопасности в цифровой среде, на транспорте, на воде, безопасности дорожного движения, противопожарной безопасности, антитеррористической и антиэкстремистской безопасности, гражданской обороне и др.);</w:t>
      </w:r>
    </w:p>
    <w:p w14:paraId="5767D623" w14:textId="77777777" w:rsidR="00F004C1" w:rsidRPr="007C5DCB" w:rsidRDefault="00284E0D" w:rsidP="007C5DCB">
      <w:pPr>
        <w:numPr>
          <w:ilvl w:val="0"/>
          <w:numId w:val="2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организацию превентивной работы с обучающимися со сценариями социально одобряемого поведения, по развитию навыков </w:t>
      </w:r>
      <w:proofErr w:type="spellStart"/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саморефлексии</w:t>
      </w:r>
      <w:proofErr w:type="spellEnd"/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, самоконтроля, устойчивости к негативным воздействиям, групповому давлению;</w:t>
      </w:r>
    </w:p>
    <w:p w14:paraId="458EF43A" w14:textId="77777777" w:rsidR="00F004C1" w:rsidRPr="007C5DCB" w:rsidRDefault="00284E0D" w:rsidP="007C5DCB">
      <w:pPr>
        <w:numPr>
          <w:ilvl w:val="0"/>
          <w:numId w:val="2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профилактику правонарушений, девиаций посредством организации деятельности, альтернативной девиантному поведению, –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др.);</w:t>
      </w:r>
    </w:p>
    <w:p w14:paraId="183C240C" w14:textId="77777777" w:rsidR="00F004C1" w:rsidRPr="007C5DCB" w:rsidRDefault="00284E0D" w:rsidP="007C5DCB">
      <w:pPr>
        <w:numPr>
          <w:ilvl w:val="0"/>
          <w:numId w:val="2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предупреждение, профилактику и целенаправленную деятельность в случаях появления, расширения, влияния в образовательной организации маргинальных групп обучающихся (оставивших обучение, криминальной направленности, с агрессивным поведением и др.);</w:t>
      </w:r>
    </w:p>
    <w:p w14:paraId="563FA511" w14:textId="77777777" w:rsidR="00F004C1" w:rsidRPr="007C5DCB" w:rsidRDefault="00284E0D" w:rsidP="007C5DCB">
      <w:pPr>
        <w:numPr>
          <w:ilvl w:val="0"/>
          <w:numId w:val="28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др.).</w:t>
      </w:r>
    </w:p>
    <w:p w14:paraId="62AC6CAB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Модуль «Социальное партнерство»</w:t>
      </w:r>
    </w:p>
    <w:p w14:paraId="0BD1C0C1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Реализация воспитательного потенциала социального партнерства предусматривает:</w:t>
      </w:r>
    </w:p>
    <w:p w14:paraId="08DC5D6B" w14:textId="77777777" w:rsidR="00F004C1" w:rsidRPr="007C5DCB" w:rsidRDefault="00284E0D" w:rsidP="007C5DCB">
      <w:pPr>
        <w:numPr>
          <w:ilvl w:val="0"/>
          <w:numId w:val="2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др.);</w:t>
      </w:r>
    </w:p>
    <w:p w14:paraId="08F89948" w14:textId="77777777" w:rsidR="00F004C1" w:rsidRPr="007C5DCB" w:rsidRDefault="00284E0D" w:rsidP="007C5DCB">
      <w:pPr>
        <w:numPr>
          <w:ilvl w:val="0"/>
          <w:numId w:val="2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участие представителей организаций-партнеров в проведении отдельных уроков, внеурочных занятий, внешкольных мероприятий соответствующей тематической направленности;</w:t>
      </w:r>
    </w:p>
    <w:p w14:paraId="441D169A" w14:textId="77777777" w:rsidR="00F004C1" w:rsidRPr="007C5DCB" w:rsidRDefault="00284E0D" w:rsidP="007C5DCB">
      <w:pPr>
        <w:numPr>
          <w:ilvl w:val="0"/>
          <w:numId w:val="2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проведение на базе организаций-партнеров отдельных уроков, занятий, внешкольных мероприятий, акций воспитательной направленности;</w:t>
      </w:r>
    </w:p>
    <w:p w14:paraId="2AF8FBAC" w14:textId="77777777" w:rsidR="00F004C1" w:rsidRPr="007C5DCB" w:rsidRDefault="00284E0D" w:rsidP="007C5DCB">
      <w:pPr>
        <w:numPr>
          <w:ilvl w:val="0"/>
          <w:numId w:val="2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проведение открытых дискуссионных площадок (детских, педагогических, родительских) с представителями организаций-партнеров для обсуждений актуальных проблем, касающихся жизни образовательной организации, муниципального образования, региона, страны;</w:t>
      </w:r>
    </w:p>
    <w:p w14:paraId="2CDBB447" w14:textId="77777777" w:rsidR="00F004C1" w:rsidRPr="007C5DCB" w:rsidRDefault="00284E0D" w:rsidP="007C5DCB">
      <w:pPr>
        <w:numPr>
          <w:ilvl w:val="0"/>
          <w:numId w:val="29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реализацию социальных проектов, совместно разрабатываемых обучающимися, педагогами с организациями-партнерами благотворительной, экологической, патриотической, трудовой и другой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14:paraId="039FC384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Модуль «Профориентация»</w:t>
      </w:r>
    </w:p>
    <w:p w14:paraId="231C4984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Реализация воспитательного потенциала профориентационной работы образовательной организации предусматривает:</w:t>
      </w:r>
    </w:p>
    <w:p w14:paraId="0F3D0707" w14:textId="77777777" w:rsidR="00F004C1" w:rsidRPr="007C5DCB" w:rsidRDefault="00284E0D" w:rsidP="007C5DCB">
      <w:pPr>
        <w:numPr>
          <w:ilvl w:val="0"/>
          <w:numId w:val="3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проведение циклов профориентационных часов, направленных на подготовку обучающегося к осознанному планированию и реализации своего профессионального будущего;</w:t>
      </w:r>
    </w:p>
    <w:p w14:paraId="33434241" w14:textId="77777777" w:rsidR="00F004C1" w:rsidRPr="007C5DCB" w:rsidRDefault="00284E0D" w:rsidP="007C5DCB">
      <w:pPr>
        <w:numPr>
          <w:ilvl w:val="0"/>
          <w:numId w:val="3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профориентационные игры (игры-симуляции, деловые игры, квесты,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14:paraId="36517F9F" w14:textId="77777777" w:rsidR="00F004C1" w:rsidRPr="007C5DCB" w:rsidRDefault="00284E0D" w:rsidP="007C5DCB">
      <w:pPr>
        <w:numPr>
          <w:ilvl w:val="0"/>
          <w:numId w:val="3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14:paraId="6F99BF97" w14:textId="77777777" w:rsidR="00F004C1" w:rsidRPr="007C5DCB" w:rsidRDefault="00284E0D" w:rsidP="007C5DCB">
      <w:pPr>
        <w:numPr>
          <w:ilvl w:val="0"/>
          <w:numId w:val="3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посещение профориентационных выставок, ярмарок профессий, тематических профориентационных парков, лагерей, дней открытых дверей в организациях профессионального, высшего образования;</w:t>
      </w:r>
    </w:p>
    <w:p w14:paraId="7857F2F9" w14:textId="77777777" w:rsidR="00F004C1" w:rsidRPr="007C5DCB" w:rsidRDefault="00284E0D" w:rsidP="007C5DCB">
      <w:pPr>
        <w:numPr>
          <w:ilvl w:val="0"/>
          <w:numId w:val="3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организацию на базе детского лагеря при образовательной организации профориентационных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14:paraId="611122AE" w14:textId="77777777" w:rsidR="00F004C1" w:rsidRPr="007C5DCB" w:rsidRDefault="00284E0D" w:rsidP="007C5DCB">
      <w:pPr>
        <w:numPr>
          <w:ilvl w:val="0"/>
          <w:numId w:val="3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совместное с педагогами изучение обучающимися интернет-ресурсов, посвященных выбору профессий, прохождение профориентационного онлайн-тестирования, онлайн-курсов по интересующим профессиям и направлениям профессионального образования;</w:t>
      </w:r>
    </w:p>
    <w:p w14:paraId="696C6086" w14:textId="77777777" w:rsidR="00F004C1" w:rsidRPr="007C5DCB" w:rsidRDefault="00284E0D" w:rsidP="007C5DCB">
      <w:pPr>
        <w:numPr>
          <w:ilvl w:val="0"/>
          <w:numId w:val="3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участие в работе всероссийских профориентационных проектов;</w:t>
      </w:r>
    </w:p>
    <w:p w14:paraId="7DBFE36C" w14:textId="77777777" w:rsidR="00F004C1" w:rsidRPr="007C5DCB" w:rsidRDefault="00284E0D" w:rsidP="007C5DCB">
      <w:pPr>
        <w:numPr>
          <w:ilvl w:val="0"/>
          <w:numId w:val="3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индивидуальное консультирование 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14:paraId="458491E8" w14:textId="77777777" w:rsidR="00F004C1" w:rsidRPr="007C5DCB" w:rsidRDefault="00284E0D" w:rsidP="007C5DCB">
      <w:pPr>
        <w:numPr>
          <w:ilvl w:val="0"/>
          <w:numId w:val="30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освоение обучающимися основ профессии в рамках различных курсов, включенных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</w:r>
    </w:p>
    <w:p w14:paraId="09DE4BE0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&lt;...&gt;</w:t>
      </w:r>
    </w:p>
    <w:p w14:paraId="301174A4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Организационный раздел</w:t>
      </w:r>
    </w:p>
    <w:p w14:paraId="28B48E1F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3.1. Кадровое обеспечение</w:t>
      </w:r>
    </w:p>
    <w:p w14:paraId="31BD0D3C" w14:textId="78939B0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В данном подразделе представлены решения МБОУ </w:t>
      </w:r>
      <w:r w:rsid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Лицей №188 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в соответствии с ФГОС основного общего образования по разделению функционала, связанного с планированием, организацией, обеспечением, реализацией воспитательной деятельности; по вопросам повышения квалификации педагогических работников в сфере воспитания; психолого-педагогического сопровождения обучающихся, в том числе с ОВЗ и других категорий; по привлечению специалистов других организаций (образовательных, социальных, правоохранительных и др.).</w:t>
      </w:r>
    </w:p>
    <w:p w14:paraId="3CB185B2" w14:textId="289AFBD5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Воспитательный процесс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в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 обеспечивают специалисты:</w:t>
      </w:r>
    </w:p>
    <w:p w14:paraId="0162E1C6" w14:textId="77777777" w:rsidR="00F004C1" w:rsidRPr="007C5DCB" w:rsidRDefault="00284E0D" w:rsidP="007C5DCB">
      <w:pPr>
        <w:numPr>
          <w:ilvl w:val="0"/>
          <w:numId w:val="3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заместитель директора по учебно-воспитательной работе;</w:t>
      </w:r>
    </w:p>
    <w:p w14:paraId="497C0FD1" w14:textId="77777777" w:rsidR="00F004C1" w:rsidRPr="007C5DCB" w:rsidRDefault="00284E0D" w:rsidP="007C5DCB">
      <w:pPr>
        <w:numPr>
          <w:ilvl w:val="0"/>
          <w:numId w:val="3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советник директора по воспитательной работе и взаимодействию с детскими общественными организациями;</w:t>
      </w:r>
    </w:p>
    <w:p w14:paraId="3777A92F" w14:textId="77777777" w:rsidR="00F004C1" w:rsidRDefault="00284E0D" w:rsidP="007C5DCB">
      <w:pPr>
        <w:numPr>
          <w:ilvl w:val="0"/>
          <w:numId w:val="3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педагог-организатор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04A2305E" w14:textId="77777777" w:rsidR="00F004C1" w:rsidRDefault="00284E0D" w:rsidP="007C5DCB">
      <w:pPr>
        <w:numPr>
          <w:ilvl w:val="0"/>
          <w:numId w:val="3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классные руководители;</w:t>
      </w:r>
    </w:p>
    <w:p w14:paraId="5D2633C7" w14:textId="77777777" w:rsidR="00F004C1" w:rsidRDefault="00284E0D" w:rsidP="007C5DCB">
      <w:pPr>
        <w:numPr>
          <w:ilvl w:val="0"/>
          <w:numId w:val="3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педагоги-психологи;</w:t>
      </w:r>
    </w:p>
    <w:p w14:paraId="1D9D4AE3" w14:textId="77777777" w:rsidR="00F004C1" w:rsidRDefault="00284E0D" w:rsidP="007C5DCB">
      <w:pPr>
        <w:numPr>
          <w:ilvl w:val="0"/>
          <w:numId w:val="3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социальный педагог;</w:t>
      </w:r>
    </w:p>
    <w:p w14:paraId="364EA807" w14:textId="77777777" w:rsidR="00F004C1" w:rsidRDefault="00284E0D" w:rsidP="007C5DCB">
      <w:pPr>
        <w:numPr>
          <w:ilvl w:val="0"/>
          <w:numId w:val="3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педагог-логопед;</w:t>
      </w:r>
    </w:p>
    <w:p w14:paraId="0290EBEA" w14:textId="77777777" w:rsidR="00F004C1" w:rsidRDefault="00284E0D" w:rsidP="007C5DCB">
      <w:pPr>
        <w:numPr>
          <w:ilvl w:val="0"/>
          <w:numId w:val="3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педагоги дополнительного образования.</w:t>
      </w:r>
    </w:p>
    <w:p w14:paraId="74B024F4" w14:textId="77777777" w:rsidR="00BA449F" w:rsidRPr="00BA449F" w:rsidRDefault="00BA449F" w:rsidP="00BA449F">
      <w:pPr>
        <w:pStyle w:val="a3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558BADB7" w14:textId="7DF506E7" w:rsidR="00BA449F" w:rsidRDefault="00BA449F" w:rsidP="00BA449F">
      <w:pPr>
        <w:pStyle w:val="a3"/>
        <w:ind w:left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A449F">
        <w:rPr>
          <w:rFonts w:cstheme="minorHAnsi"/>
          <w:color w:val="000000"/>
          <w:sz w:val="24"/>
          <w:szCs w:val="24"/>
          <w:lang w:val="ru-RU"/>
        </w:rPr>
        <w:t>Общая численность педагогических работников МБОУ Лицей №188 –</w:t>
      </w:r>
      <w:r w:rsidRPr="00BA449F">
        <w:rPr>
          <w:rFonts w:cstheme="minorHAnsi"/>
          <w:color w:val="000000"/>
          <w:sz w:val="24"/>
          <w:szCs w:val="24"/>
        </w:rPr>
        <w:t> </w:t>
      </w:r>
      <w:r w:rsidRPr="00BA449F">
        <w:rPr>
          <w:rFonts w:cstheme="minorHAnsi"/>
          <w:color w:val="000000"/>
          <w:sz w:val="24"/>
          <w:szCs w:val="24"/>
          <w:lang w:val="ru-RU"/>
        </w:rPr>
        <w:t>91 человек основных педагогических работников, из них 86 процентов имеют высшее педагогическое образование, 17 процентов – высшую квалификационную категорию, 28 процентов – первую квалификационную категорию. Психолого-педагогическое сопровождение обучающихся, в том числе и обучающихся с ОВЗ и инвалидов, обеспечивают педагоги-психологи, социальный педагог, педагог-логопед, дефектолог. Классное руководство в 1–11-х классах осуществляют 56 классных руководителей</w:t>
      </w:r>
      <w:r w:rsidRPr="00BA449F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3C16D4D0" w14:textId="77777777" w:rsidR="00BA449F" w:rsidRPr="00BA449F" w:rsidRDefault="00BA449F" w:rsidP="00BA449F">
      <w:pPr>
        <w:pStyle w:val="a3"/>
        <w:ind w:left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6A942264" w14:textId="77777777" w:rsidR="00BA449F" w:rsidRPr="00BA449F" w:rsidRDefault="00BA449F" w:rsidP="00BA449F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BA449F">
        <w:rPr>
          <w:rFonts w:hAnsi="Times New Roman" w:cs="Times New Roman"/>
          <w:color w:val="000000"/>
          <w:sz w:val="24"/>
          <w:szCs w:val="24"/>
          <w:lang w:val="ru-RU"/>
        </w:rPr>
        <w:t xml:space="preserve">Ежегодно </w:t>
      </w:r>
      <w:proofErr w:type="spellStart"/>
      <w:r w:rsidRPr="00BA449F">
        <w:rPr>
          <w:rFonts w:hAnsi="Times New Roman" w:cs="Times New Roman"/>
          <w:color w:val="000000"/>
          <w:sz w:val="24"/>
          <w:szCs w:val="24"/>
          <w:lang w:val="ru-RU"/>
        </w:rPr>
        <w:t>педработники</w:t>
      </w:r>
      <w:proofErr w:type="spellEnd"/>
      <w:r w:rsidRPr="00BA449F">
        <w:rPr>
          <w:rFonts w:hAnsi="Times New Roman" w:cs="Times New Roman"/>
          <w:color w:val="000000"/>
          <w:sz w:val="24"/>
          <w:szCs w:val="24"/>
          <w:lang w:val="ru-RU"/>
        </w:rPr>
        <w:t xml:space="preserve"> проходят повышение квалификации по</w:t>
      </w:r>
      <w:r w:rsidRPr="00BA449F">
        <w:rPr>
          <w:rFonts w:hAnsi="Times New Roman" w:cs="Times New Roman"/>
          <w:color w:val="000000"/>
          <w:sz w:val="24"/>
          <w:szCs w:val="24"/>
        </w:rPr>
        <w:t> </w:t>
      </w:r>
      <w:r w:rsidRPr="00BA449F">
        <w:rPr>
          <w:rFonts w:hAnsi="Times New Roman" w:cs="Times New Roman"/>
          <w:color w:val="000000"/>
          <w:sz w:val="24"/>
          <w:szCs w:val="24"/>
          <w:lang w:val="ru-RU"/>
        </w:rPr>
        <w:t>актуальным вопросам воспитания в</w:t>
      </w:r>
      <w:r w:rsidRPr="00BA449F">
        <w:rPr>
          <w:rFonts w:hAnsi="Times New Roman" w:cs="Times New Roman"/>
          <w:color w:val="000000"/>
          <w:sz w:val="24"/>
          <w:szCs w:val="24"/>
        </w:rPr>
        <w:t> </w:t>
      </w:r>
      <w:r w:rsidRPr="00BA449F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Pr="00BA449F">
        <w:rPr>
          <w:rFonts w:hAnsi="Times New Roman" w:cs="Times New Roman"/>
          <w:color w:val="000000"/>
          <w:sz w:val="24"/>
          <w:szCs w:val="24"/>
        </w:rPr>
        <w:t> </w:t>
      </w:r>
      <w:r w:rsidRPr="00BA449F">
        <w:rPr>
          <w:rFonts w:hAnsi="Times New Roman" w:cs="Times New Roman"/>
          <w:color w:val="000000"/>
          <w:sz w:val="24"/>
          <w:szCs w:val="24"/>
          <w:lang w:val="ru-RU"/>
        </w:rPr>
        <w:t>планом-графиком.</w:t>
      </w:r>
    </w:p>
    <w:p w14:paraId="4FF83928" w14:textId="77777777" w:rsidR="00BA449F" w:rsidRPr="00BA449F" w:rsidRDefault="00BA449F" w:rsidP="00BA449F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A449F">
        <w:rPr>
          <w:rFonts w:cstheme="minorHAnsi"/>
          <w:color w:val="000000"/>
          <w:sz w:val="24"/>
          <w:szCs w:val="24"/>
          <w:lang w:val="ru-RU"/>
        </w:rPr>
        <w:t>К реализации воспитательных задач привлекаются также специалисты других организаций: работники КДН и ОДН, участковый, специалисты городского краеведческого музея, актеры городских театров.</w:t>
      </w:r>
    </w:p>
    <w:p w14:paraId="5E86B3D0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3.2. Нормативно-методическое обеспечение</w:t>
      </w:r>
    </w:p>
    <w:p w14:paraId="70AD1910" w14:textId="5993949E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Управление качеством воспитательной деятельности в МБОУ </w:t>
      </w:r>
      <w:r w:rsid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Лицей №188 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обеспечивают следующие локальные нормативно-правовые акты:</w:t>
      </w:r>
    </w:p>
    <w:p w14:paraId="3BA7673C" w14:textId="77777777" w:rsidR="00F004C1" w:rsidRDefault="00284E0D" w:rsidP="007C5DCB">
      <w:pPr>
        <w:numPr>
          <w:ilvl w:val="0"/>
          <w:numId w:val="3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Положение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о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классном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руководстве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20303C58" w14:textId="77777777" w:rsidR="00F004C1" w:rsidRDefault="00284E0D" w:rsidP="007C5DCB">
      <w:pPr>
        <w:numPr>
          <w:ilvl w:val="0"/>
          <w:numId w:val="3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Положение о дежурстве.</w:t>
      </w:r>
    </w:p>
    <w:p w14:paraId="7587C3BF" w14:textId="77777777" w:rsidR="00F004C1" w:rsidRPr="007C5DCB" w:rsidRDefault="00284E0D" w:rsidP="007C5DCB">
      <w:pPr>
        <w:numPr>
          <w:ilvl w:val="0"/>
          <w:numId w:val="3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Положение о школьном методическом объединении.</w:t>
      </w:r>
    </w:p>
    <w:p w14:paraId="746D7709" w14:textId="77777777" w:rsidR="00F004C1" w:rsidRDefault="00284E0D" w:rsidP="007C5DCB">
      <w:pPr>
        <w:numPr>
          <w:ilvl w:val="0"/>
          <w:numId w:val="3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Положение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о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внутришкольном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контроле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267C8FD4" w14:textId="77777777" w:rsidR="00F004C1" w:rsidRPr="007C5DCB" w:rsidRDefault="00284E0D" w:rsidP="007C5DCB">
      <w:pPr>
        <w:numPr>
          <w:ilvl w:val="0"/>
          <w:numId w:val="3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Положение о комиссии по урегулировании споров между участниками образовательных отношений.</w:t>
      </w:r>
    </w:p>
    <w:p w14:paraId="13A67FBA" w14:textId="77777777" w:rsidR="00F004C1" w:rsidRDefault="00284E0D" w:rsidP="007C5DCB">
      <w:pPr>
        <w:numPr>
          <w:ilvl w:val="0"/>
          <w:numId w:val="3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Положение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о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Совете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профилактики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757EAF86" w14:textId="77777777" w:rsidR="00F004C1" w:rsidRDefault="00284E0D" w:rsidP="007C5DCB">
      <w:pPr>
        <w:numPr>
          <w:ilvl w:val="0"/>
          <w:numId w:val="3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Положение об Управляющем совете.</w:t>
      </w:r>
    </w:p>
    <w:p w14:paraId="1820A749" w14:textId="77777777" w:rsidR="00F004C1" w:rsidRDefault="00284E0D" w:rsidP="007C5DCB">
      <w:pPr>
        <w:numPr>
          <w:ilvl w:val="0"/>
          <w:numId w:val="3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lastRenderedPageBreak/>
        <w:t>Положение о школьной форме.</w:t>
      </w:r>
    </w:p>
    <w:p w14:paraId="37BE5BE2" w14:textId="77777777" w:rsidR="00F004C1" w:rsidRDefault="00284E0D" w:rsidP="007C5DCB">
      <w:pPr>
        <w:numPr>
          <w:ilvl w:val="0"/>
          <w:numId w:val="3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Положение о ПМПК.</w:t>
      </w:r>
    </w:p>
    <w:p w14:paraId="1CD7C811" w14:textId="77777777" w:rsidR="00F004C1" w:rsidRPr="007C5DCB" w:rsidRDefault="00284E0D" w:rsidP="007C5DCB">
      <w:pPr>
        <w:numPr>
          <w:ilvl w:val="0"/>
          <w:numId w:val="3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Положение о социально-психологической службе.</w:t>
      </w:r>
    </w:p>
    <w:p w14:paraId="1D22FB49" w14:textId="77777777" w:rsidR="00F004C1" w:rsidRPr="007C5DCB" w:rsidRDefault="00284E0D" w:rsidP="007C5DCB">
      <w:pPr>
        <w:numPr>
          <w:ilvl w:val="0"/>
          <w:numId w:val="3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Положение о школьном наркологическом посте.</w:t>
      </w:r>
    </w:p>
    <w:p w14:paraId="6FEC1959" w14:textId="77777777" w:rsidR="00F004C1" w:rsidRPr="007C5DCB" w:rsidRDefault="00284E0D" w:rsidP="007C5DCB">
      <w:pPr>
        <w:numPr>
          <w:ilvl w:val="0"/>
          <w:numId w:val="3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Положение о защите обучающихся от информации, причиняющей вред их здоровью и развитию.</w:t>
      </w:r>
    </w:p>
    <w:p w14:paraId="4F954EFC" w14:textId="77777777" w:rsidR="00F004C1" w:rsidRPr="007C5DCB" w:rsidRDefault="00284E0D" w:rsidP="007C5DCB">
      <w:pPr>
        <w:numPr>
          <w:ilvl w:val="0"/>
          <w:numId w:val="3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Положение об организации дополнительного образования.</w:t>
      </w:r>
    </w:p>
    <w:p w14:paraId="2E0409DE" w14:textId="77777777" w:rsidR="00F004C1" w:rsidRPr="007C5DCB" w:rsidRDefault="00284E0D" w:rsidP="007C5DCB">
      <w:pPr>
        <w:numPr>
          <w:ilvl w:val="0"/>
          <w:numId w:val="3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Положение о внеурочной деятельности обучающихся.</w:t>
      </w:r>
    </w:p>
    <w:p w14:paraId="6BFB47D6" w14:textId="77777777" w:rsidR="00F004C1" w:rsidRDefault="00284E0D" w:rsidP="007C5DCB">
      <w:pPr>
        <w:numPr>
          <w:ilvl w:val="0"/>
          <w:numId w:val="3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Положение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ученическом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самоуправлении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21FFD3CE" w14:textId="77777777" w:rsidR="00F004C1" w:rsidRPr="007C5DCB" w:rsidRDefault="00284E0D" w:rsidP="007C5DCB">
      <w:pPr>
        <w:numPr>
          <w:ilvl w:val="0"/>
          <w:numId w:val="3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Правила внутреннего распорядка для обучающихся.</w:t>
      </w:r>
    </w:p>
    <w:p w14:paraId="6E6D5170" w14:textId="77777777" w:rsidR="00F004C1" w:rsidRPr="007C5DCB" w:rsidRDefault="00284E0D" w:rsidP="007C5DCB">
      <w:pPr>
        <w:numPr>
          <w:ilvl w:val="0"/>
          <w:numId w:val="3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Положение о первичном отделении РДДМ «Движение первых».</w:t>
      </w:r>
    </w:p>
    <w:p w14:paraId="72DA1A17" w14:textId="55AE7D4C" w:rsidR="00F004C1" w:rsidRPr="007C5DCB" w:rsidRDefault="00284E0D" w:rsidP="007C5DCB">
      <w:pPr>
        <w:numPr>
          <w:ilvl w:val="0"/>
          <w:numId w:val="3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Положение о школьном спортивном клубе «</w:t>
      </w:r>
      <w:r w:rsidR="00BA449F">
        <w:rPr>
          <w:rFonts w:hAnsi="Times New Roman" w:cs="Times New Roman"/>
          <w:color w:val="000000"/>
          <w:sz w:val="24"/>
          <w:szCs w:val="24"/>
          <w:lang w:val="ru-RU"/>
        </w:rPr>
        <w:t>Бионика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».</w:t>
      </w:r>
    </w:p>
    <w:p w14:paraId="3427CD7B" w14:textId="77777777" w:rsidR="00F004C1" w:rsidRDefault="00284E0D" w:rsidP="007C5DCB">
      <w:pPr>
        <w:numPr>
          <w:ilvl w:val="0"/>
          <w:numId w:val="3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Положение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о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школьном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музее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7602BB86" w14:textId="77777777" w:rsidR="00F004C1" w:rsidRDefault="00284E0D" w:rsidP="007C5DCB">
      <w:pPr>
        <w:numPr>
          <w:ilvl w:val="0"/>
          <w:numId w:val="3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Положение о школьном театре.</w:t>
      </w:r>
    </w:p>
    <w:p w14:paraId="61E10DB2" w14:textId="22A3B224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Вышеперечисленные нормативные акты расположены на официальном сайте </w:t>
      </w:r>
      <w:r w:rsidR="00BA449F"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 по адресу: </w:t>
      </w:r>
      <w:r w:rsidR="00BA449F" w:rsidRPr="00277258">
        <w:rPr>
          <w:rFonts w:cstheme="minorHAnsi"/>
          <w:color w:val="000000"/>
          <w:sz w:val="24"/>
          <w:szCs w:val="24"/>
        </w:rPr>
        <w:t>https</w:t>
      </w:r>
      <w:r w:rsidR="00BA449F" w:rsidRPr="00277258">
        <w:rPr>
          <w:rFonts w:cstheme="minorHAnsi"/>
          <w:color w:val="000000"/>
          <w:sz w:val="24"/>
          <w:szCs w:val="24"/>
          <w:lang w:val="ru-RU"/>
        </w:rPr>
        <w:t>://</w:t>
      </w:r>
      <w:proofErr w:type="spellStart"/>
      <w:r w:rsidR="00BA449F" w:rsidRPr="00277258">
        <w:rPr>
          <w:rFonts w:cstheme="minorHAnsi"/>
          <w:color w:val="000000"/>
          <w:sz w:val="24"/>
          <w:szCs w:val="24"/>
        </w:rPr>
        <w:t>edu</w:t>
      </w:r>
      <w:proofErr w:type="spellEnd"/>
      <w:r w:rsidR="00BA449F" w:rsidRPr="00277258">
        <w:rPr>
          <w:rFonts w:cstheme="minorHAnsi"/>
          <w:color w:val="000000"/>
          <w:sz w:val="24"/>
          <w:szCs w:val="24"/>
          <w:lang w:val="ru-RU"/>
        </w:rPr>
        <w:t>.</w:t>
      </w:r>
      <w:proofErr w:type="spellStart"/>
      <w:r w:rsidR="00BA449F" w:rsidRPr="00277258">
        <w:rPr>
          <w:rFonts w:cstheme="minorHAnsi"/>
          <w:color w:val="000000"/>
          <w:sz w:val="24"/>
          <w:szCs w:val="24"/>
        </w:rPr>
        <w:t>tatar</w:t>
      </w:r>
      <w:proofErr w:type="spellEnd"/>
      <w:r w:rsidR="00BA449F" w:rsidRPr="00277258">
        <w:rPr>
          <w:rFonts w:cstheme="minorHAnsi"/>
          <w:color w:val="000000"/>
          <w:sz w:val="24"/>
          <w:szCs w:val="24"/>
          <w:lang w:val="ru-RU"/>
        </w:rPr>
        <w:t>.</w:t>
      </w:r>
      <w:proofErr w:type="spellStart"/>
      <w:r w:rsidR="00BA449F" w:rsidRPr="00277258">
        <w:rPr>
          <w:rFonts w:cstheme="minorHAnsi"/>
          <w:color w:val="000000"/>
          <w:sz w:val="24"/>
          <w:szCs w:val="24"/>
        </w:rPr>
        <w:t>ru</w:t>
      </w:r>
      <w:proofErr w:type="spellEnd"/>
      <w:r w:rsidR="00BA449F" w:rsidRPr="00277258">
        <w:rPr>
          <w:rFonts w:cstheme="minorHAnsi"/>
          <w:color w:val="000000"/>
          <w:sz w:val="24"/>
          <w:szCs w:val="24"/>
          <w:lang w:val="ru-RU"/>
        </w:rPr>
        <w:t>/</w:t>
      </w:r>
      <w:proofErr w:type="spellStart"/>
      <w:r w:rsidR="00BA449F" w:rsidRPr="00277258">
        <w:rPr>
          <w:rFonts w:cstheme="minorHAnsi"/>
          <w:color w:val="000000"/>
          <w:sz w:val="24"/>
          <w:szCs w:val="24"/>
        </w:rPr>
        <w:t>kirov</w:t>
      </w:r>
      <w:proofErr w:type="spellEnd"/>
      <w:r w:rsidR="00BA449F" w:rsidRPr="00277258">
        <w:rPr>
          <w:rFonts w:cstheme="minorHAnsi"/>
          <w:color w:val="000000"/>
          <w:sz w:val="24"/>
          <w:szCs w:val="24"/>
          <w:lang w:val="ru-RU"/>
        </w:rPr>
        <w:t>/</w:t>
      </w:r>
      <w:r w:rsidR="00BA449F" w:rsidRPr="00277258">
        <w:rPr>
          <w:rFonts w:cstheme="minorHAnsi"/>
          <w:color w:val="000000"/>
          <w:sz w:val="24"/>
          <w:szCs w:val="24"/>
        </w:rPr>
        <w:t>org</w:t>
      </w:r>
      <w:r w:rsidR="00BA449F" w:rsidRPr="00277258">
        <w:rPr>
          <w:rFonts w:cstheme="minorHAnsi"/>
          <w:color w:val="000000"/>
          <w:sz w:val="24"/>
          <w:szCs w:val="24"/>
          <w:lang w:val="ru-RU"/>
        </w:rPr>
        <w:t>6917</w:t>
      </w:r>
      <w:r w:rsidR="00BA449F">
        <w:rPr>
          <w:rFonts w:cstheme="minorHAnsi"/>
          <w:color w:val="000000"/>
          <w:sz w:val="24"/>
          <w:szCs w:val="24"/>
          <w:lang w:val="ru-RU"/>
        </w:rPr>
        <w:t>.</w:t>
      </w:r>
    </w:p>
    <w:p w14:paraId="11D755FC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3.3. Требования к условиям работы с обучающимися с особыми образовательными потребностями</w:t>
      </w:r>
    </w:p>
    <w:p w14:paraId="0D0A62BE" w14:textId="3573E37B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На уровне ООО обучается </w:t>
      </w:r>
      <w:r w:rsidR="00BA449F">
        <w:rPr>
          <w:rFonts w:hAnsi="Times New Roman" w:cs="Times New Roman"/>
          <w:color w:val="000000"/>
          <w:sz w:val="24"/>
          <w:szCs w:val="24"/>
          <w:lang w:val="ru-RU"/>
        </w:rPr>
        <w:t>1 ребенок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 с ОВЗ</w:t>
      </w:r>
      <w:r w:rsidR="00BA449F">
        <w:rPr>
          <w:rFonts w:hAnsi="Times New Roman" w:cs="Times New Roman"/>
          <w:color w:val="000000"/>
          <w:sz w:val="24"/>
          <w:szCs w:val="24"/>
          <w:lang w:val="ru-RU"/>
        </w:rPr>
        <w:t xml:space="preserve"> и 1 ребенок инвалид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. Это дети с задержкой психического развития</w:t>
      </w:r>
      <w:r w:rsidR="00C055F6">
        <w:rPr>
          <w:rFonts w:hAnsi="Times New Roman" w:cs="Times New Roman"/>
          <w:color w:val="000000"/>
          <w:sz w:val="24"/>
          <w:szCs w:val="24"/>
          <w:lang w:val="ru-RU"/>
        </w:rPr>
        <w:t xml:space="preserve"> и девочка с НОДА (колясочница)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Для данной категории обучающихся в МБОУ </w:t>
      </w:r>
      <w:r w:rsid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Лицей №188 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созданы особые условия.</w:t>
      </w:r>
    </w:p>
    <w:p w14:paraId="627ABD5B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На уровне общностей: 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формируются условия освоения социальных ролей, ответственности и самостоятельности, сопричастности к реализации целей и смыслов, приобретается опыт развития отношений между обучающимися, родителями (законными представителями), педагогами. Детская и детско-взрослая общности в инклюзивном образовании развиваются на принципах заботы, взаимоуважения и сотрудничества в совместной деятельности.</w:t>
      </w:r>
    </w:p>
    <w:p w14:paraId="19BF3DF4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 уровне деятельностей: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 педагогическое проектирование совместной деятельности в классе,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обучающегося в социальной ситуации его развития.</w:t>
      </w:r>
    </w:p>
    <w:p w14:paraId="58B870B6" w14:textId="1EF440C8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 уровне событий: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 проектирование педагогами ритмов учебной работы, отдыха, праздников и общих дел с учетом специфики социальной и культурной ситуации развития каждого ребенка с ОВЗ обеспечивает возможность его участия в жизни класса,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лицея, 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событиях группы, формирует личностный опыт, развивает самооценку и уверенность в своих силах.</w:t>
      </w:r>
    </w:p>
    <w:p w14:paraId="36C8E35D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Особыми задачами воспитания обучающихся с особыми образовательными потребностями являются:</w:t>
      </w:r>
    </w:p>
    <w:p w14:paraId="53C73A2E" w14:textId="77777777" w:rsidR="00F004C1" w:rsidRPr="007C5DCB" w:rsidRDefault="00284E0D" w:rsidP="007C5DCB">
      <w:pPr>
        <w:numPr>
          <w:ilvl w:val="0"/>
          <w:numId w:val="3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14:paraId="1D0FD6EC" w14:textId="77777777" w:rsidR="00F004C1" w:rsidRPr="007C5DCB" w:rsidRDefault="00284E0D" w:rsidP="007C5DCB">
      <w:pPr>
        <w:numPr>
          <w:ilvl w:val="0"/>
          <w:numId w:val="3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14:paraId="03B4D7E8" w14:textId="77777777" w:rsidR="00F004C1" w:rsidRPr="007C5DCB" w:rsidRDefault="00284E0D" w:rsidP="007C5DCB">
      <w:pPr>
        <w:numPr>
          <w:ilvl w:val="0"/>
          <w:numId w:val="33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построение воспитательной деятельности с учетом индивидуальных особенностей и возможностей каждого обучающегося;</w:t>
      </w:r>
    </w:p>
    <w:p w14:paraId="4BCB8D49" w14:textId="77777777" w:rsidR="00F004C1" w:rsidRPr="007C5DCB" w:rsidRDefault="00284E0D" w:rsidP="007C5DCB">
      <w:pPr>
        <w:numPr>
          <w:ilvl w:val="0"/>
          <w:numId w:val="3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</w:t>
      </w:r>
    </w:p>
    <w:p w14:paraId="5AF81796" w14:textId="54B3B721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При организации воспитания обучающихся с особыми образовательными потребностями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лицей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 ориентируется:</w:t>
      </w:r>
    </w:p>
    <w:p w14:paraId="7AADCF2C" w14:textId="77777777" w:rsidR="00F004C1" w:rsidRPr="007C5DCB" w:rsidRDefault="00284E0D" w:rsidP="007C5DCB">
      <w:pPr>
        <w:numPr>
          <w:ilvl w:val="0"/>
          <w:numId w:val="3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на формирование личности ребенка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14:paraId="78F1CA96" w14:textId="77777777" w:rsidR="00F004C1" w:rsidRPr="007C5DCB" w:rsidRDefault="00284E0D" w:rsidP="007C5DCB">
      <w:pPr>
        <w:numPr>
          <w:ilvl w:val="0"/>
          <w:numId w:val="3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 средств и педагогических приемов, организацией совместных форм работы воспитателей, педагогов-психологов, учителей-логопедов, учителей-дефектологов;</w:t>
      </w:r>
    </w:p>
    <w:p w14:paraId="6EF5C337" w14:textId="77777777" w:rsidR="00F004C1" w:rsidRPr="007C5DCB" w:rsidRDefault="00284E0D" w:rsidP="007C5DCB">
      <w:pPr>
        <w:numPr>
          <w:ilvl w:val="0"/>
          <w:numId w:val="3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личностно-ориентированный подход в организации всех видов деятельности обучающихся с особыми образовательными потребностями.</w:t>
      </w:r>
    </w:p>
    <w:p w14:paraId="654F1661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3.4. Система поощрения социальной успешности и проявлений активной жизненной позиции обучающихся</w:t>
      </w:r>
    </w:p>
    <w:p w14:paraId="261A7BC1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</w:t>
      </w:r>
    </w:p>
    <w:p w14:paraId="610A5FE5" w14:textId="3AF46F8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Принципы поощрения, которыми руководствуется МБОУ </w:t>
      </w:r>
      <w:r w:rsidR="007C5DCB"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Лицей №188</w:t>
      </w:r>
    </w:p>
    <w:p w14:paraId="660DCAA7" w14:textId="0DD8D45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1. Публичность поощрения – информирование всех учеников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 о награждении, проведение процедуры награждения в присутствии значительного числа школьников.</w:t>
      </w:r>
    </w:p>
    <w:p w14:paraId="3A24492D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2. Прозрачность правил поощрения – они регламентированы положением о награждениях. Ознакомление школьников и их родителей с локальным актом обязательно.</w:t>
      </w:r>
    </w:p>
    <w:p w14:paraId="1D181B64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3. Регулирование частоты награждений – награждения по результатам конкурсов проводятся один раз в год по уровням образования.</w:t>
      </w:r>
    </w:p>
    <w:p w14:paraId="40DF8F37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4. Сочетание индивидуального и коллективного поощрения – использование индивидуальных и коллективных наград дает возможность стимулировать индивидуальную и коллективную активность обучающихся, преодолевать межличностные противоречия между обучающимися, получившими и не получившими награды.</w:t>
      </w:r>
    </w:p>
    <w:p w14:paraId="5B85FA2F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5. Привлечение к участию в системе поощрений на всех стадиях родителей (законных представителей) обучающихся, представителей родительского сообщества, самих 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обучающихся, их представителей (с учетом наличия ученического самоуправления), сторонних организаций, их статусных представителей.</w:t>
      </w:r>
    </w:p>
    <w:p w14:paraId="3DDBC8AC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6. Дифференцированность поощрений – наличие уровней и типов наград позволяет продлить стимулирующее действие системы поощрения.</w:t>
      </w:r>
    </w:p>
    <w:p w14:paraId="64AB54BF" w14:textId="77777777" w:rsid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Форма организации системы поощрений проявлений активной жизненной позиции и социальной успешности обучающихся в</w:t>
      </w:r>
      <w:r w:rsid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МБОУ </w:t>
      </w:r>
      <w:r w:rsidR="007C5DCB"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Лицей №188</w:t>
      </w:r>
    </w:p>
    <w:p w14:paraId="1249E38B" w14:textId="77777777" w:rsidR="00C055F6" w:rsidRPr="00E22BA1" w:rsidRDefault="00C055F6" w:rsidP="00C055F6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BE56BD">
        <w:rPr>
          <w:rFonts w:cstheme="minorHAnsi"/>
          <w:color w:val="000000"/>
          <w:sz w:val="24"/>
          <w:szCs w:val="24"/>
          <w:lang w:val="ru-RU"/>
        </w:rPr>
        <w:t xml:space="preserve">В МБОУ </w:t>
      </w:r>
      <w:r w:rsidRPr="00361842">
        <w:rPr>
          <w:rFonts w:cstheme="minorHAnsi"/>
          <w:color w:val="000000"/>
          <w:sz w:val="24"/>
          <w:szCs w:val="24"/>
          <w:lang w:val="ru-RU"/>
        </w:rPr>
        <w:t>Лицей №188</w:t>
      </w:r>
      <w:r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BE56BD">
        <w:rPr>
          <w:rFonts w:cstheme="minorHAnsi"/>
          <w:color w:val="000000"/>
          <w:sz w:val="24"/>
          <w:szCs w:val="24"/>
          <w:lang w:val="ru-RU"/>
        </w:rPr>
        <w:t xml:space="preserve">система поощрения социальной успешности и проявления активной жизненной позиции учеников организована как система </w:t>
      </w:r>
      <w:r>
        <w:rPr>
          <w:rFonts w:cstheme="minorHAnsi"/>
          <w:color w:val="000000"/>
          <w:sz w:val="24"/>
          <w:szCs w:val="24"/>
          <w:lang w:val="ru-RU"/>
        </w:rPr>
        <w:t>баллов, которые фиксируются в специальные книжечки «Рейтинг класса» и поощряются по итогам года ценными призами.</w:t>
      </w:r>
    </w:p>
    <w:p w14:paraId="609B5200" w14:textId="20230971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Формы фиксации достижений обучающихся, применяемые в МБОУ </w:t>
      </w:r>
      <w:r w:rsidR="007C5DCB"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Лицей №188</w:t>
      </w:r>
    </w:p>
    <w:p w14:paraId="41A5A929" w14:textId="77777777" w:rsidR="00F004C1" w:rsidRDefault="00284E0D" w:rsidP="007C5DCB">
      <w:pPr>
        <w:numPr>
          <w:ilvl w:val="0"/>
          <w:numId w:val="36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Портфолио. Ведение портфолио отражает деятельность обучающихся при ее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 Ведение портфолио участника конкурса регламентирует соответствующий локальный акт.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Портфолио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конкурсанта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должно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включать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14:paraId="0B575799" w14:textId="77777777" w:rsidR="00F004C1" w:rsidRPr="007C5DCB" w:rsidRDefault="00284E0D" w:rsidP="007C5DCB">
      <w:pPr>
        <w:numPr>
          <w:ilvl w:val="0"/>
          <w:numId w:val="3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артефакты признания – грамоты, поощрительные письма, фотографии призов и т. д.;</w:t>
      </w:r>
    </w:p>
    <w:p w14:paraId="30C849EC" w14:textId="77777777" w:rsidR="00F004C1" w:rsidRPr="007C5DCB" w:rsidRDefault="00284E0D" w:rsidP="007C5DCB">
      <w:pPr>
        <w:numPr>
          <w:ilvl w:val="0"/>
          <w:numId w:val="37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артефакты деятельности – рефераты, доклады, статьи, чертежи или фото изделий и т. д.</w:t>
      </w:r>
    </w:p>
    <w:p w14:paraId="0EC8A533" w14:textId="77777777" w:rsidR="00F004C1" w:rsidRPr="007C5DCB" w:rsidRDefault="00284E0D" w:rsidP="007C5DCB">
      <w:pPr>
        <w:numPr>
          <w:ilvl w:val="0"/>
          <w:numId w:val="38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Рейтинг. Рейтинги формируются через размещение имен (фамилий) обучающихся, номеров классов в последовательности, которую устанавливают в зависимости от их успешности и достижений, которые определяются образовательными результатами отдельных обучающихся или классов.</w:t>
      </w:r>
    </w:p>
    <w:p w14:paraId="42764D6D" w14:textId="7090D380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Формы поощрения социальной успешности и проявления активной жизненной позиции обучающихся</w:t>
      </w:r>
      <w:r w:rsid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МБОУ </w:t>
      </w:r>
      <w:r w:rsidR="007C5DCB"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Лицей №188</w:t>
      </w:r>
      <w:r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:</w:t>
      </w:r>
    </w:p>
    <w:p w14:paraId="4F851567" w14:textId="77777777" w:rsidR="00F004C1" w:rsidRDefault="00284E0D" w:rsidP="007C5DCB">
      <w:pPr>
        <w:numPr>
          <w:ilvl w:val="0"/>
          <w:numId w:val="3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объявление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благодарности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3F930335" w14:textId="77777777" w:rsidR="00F004C1" w:rsidRDefault="00284E0D" w:rsidP="007C5DCB">
      <w:pPr>
        <w:numPr>
          <w:ilvl w:val="0"/>
          <w:numId w:val="3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награждение грамотой;</w:t>
      </w:r>
    </w:p>
    <w:p w14:paraId="05EEEC96" w14:textId="77777777" w:rsidR="00F004C1" w:rsidRDefault="00284E0D" w:rsidP="007C5DCB">
      <w:pPr>
        <w:numPr>
          <w:ilvl w:val="0"/>
          <w:numId w:val="3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вручение сертификатов и дипломов;</w:t>
      </w:r>
    </w:p>
    <w:p w14:paraId="39F6F249" w14:textId="77777777" w:rsidR="00F004C1" w:rsidRPr="007C5DCB" w:rsidRDefault="00284E0D" w:rsidP="007C5DCB">
      <w:pPr>
        <w:numPr>
          <w:ilvl w:val="0"/>
          <w:numId w:val="3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занесение фотографии активиста на доску почета;</w:t>
      </w:r>
    </w:p>
    <w:p w14:paraId="51B9B269" w14:textId="77777777" w:rsidR="00F004C1" w:rsidRDefault="00284E0D" w:rsidP="007C5DCB">
      <w:pPr>
        <w:numPr>
          <w:ilvl w:val="0"/>
          <w:numId w:val="39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награждение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ценным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подарком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14:paraId="5BFE4274" w14:textId="5BA2392A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Кроме этого, в МБОУ </w:t>
      </w:r>
      <w:r w:rsid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Лицей №188 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практикуется благотворительная поддержка обучающихся, групп обучающихся (классов). Она заключается в материальной поддержке проведения в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лицее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 Благотворительность предусматривает публичную презентацию благотворителей и их деятельности.</w:t>
      </w:r>
    </w:p>
    <w:p w14:paraId="444853F3" w14:textId="47EF11D4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Информирование родителей (законных представителей) о поощрении ребенка МБОУ </w:t>
      </w:r>
      <w:r w:rsid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Лицей №188 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осуществляет посредством направления благодарственного письма.</w:t>
      </w:r>
    </w:p>
    <w:p w14:paraId="3DABB237" w14:textId="057A3D42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Использование рейтингов, их форма, публичность, привлечение благотворителей, в том числе из социальных партнеров, их статус, акции, деятельность соответствуют укладу МБОУ </w:t>
      </w:r>
      <w:r w:rsidR="007C5DCB">
        <w:rPr>
          <w:rFonts w:hAnsi="Times New Roman" w:cs="Times New Roman"/>
          <w:color w:val="000000"/>
          <w:sz w:val="24"/>
          <w:szCs w:val="24"/>
          <w:lang w:val="ru-RU"/>
        </w:rPr>
        <w:t>Лицей №188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, цели, задачам, традициям воспитания, согласовано с представителями родительского сообщества во избежание деструктивного воздействия на взаимоотношения в отношении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7EE0B29B" w14:textId="7B131F4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3.5. Анализ воспитательного процесса в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МБОУ </w:t>
      </w:r>
      <w:r w:rsid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Лицей №188 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осуществляется в соответствии с целевыми ориентирами результатов воспитания, личностными результатами обучающихся на уровне основного общего образования, установленными ФГОС ООО.</w:t>
      </w:r>
    </w:p>
    <w:p w14:paraId="0D30E138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Основным методом анализа воспитательного процесса в 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</w:t>
      </w:r>
    </w:p>
    <w:p w14:paraId="273CCD07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Планирование анализа воспитательного процесса включено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в календарный план воспитательной работы.</w:t>
      </w:r>
    </w:p>
    <w:p w14:paraId="62925B69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Основные принципы самоанализа воспитательной работы:</w:t>
      </w:r>
    </w:p>
    <w:p w14:paraId="23C9AB21" w14:textId="77777777" w:rsidR="00F004C1" w:rsidRPr="007C5DCB" w:rsidRDefault="00284E0D" w:rsidP="007C5DCB">
      <w:pPr>
        <w:numPr>
          <w:ilvl w:val="0"/>
          <w:numId w:val="4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взаимное уважение всех участников образовательных отношений;</w:t>
      </w:r>
    </w:p>
    <w:p w14:paraId="0AB6DE9E" w14:textId="77777777" w:rsidR="00F004C1" w:rsidRPr="007C5DCB" w:rsidRDefault="00284E0D" w:rsidP="007C5DCB">
      <w:pPr>
        <w:numPr>
          <w:ilvl w:val="0"/>
          <w:numId w:val="4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приоритет анализа сущностных сторон воспитания ориентирует на изучение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14:paraId="24870DC5" w14:textId="77777777" w:rsidR="00F004C1" w:rsidRPr="007C5DCB" w:rsidRDefault="00284E0D" w:rsidP="007C5DCB">
      <w:pPr>
        <w:numPr>
          <w:ilvl w:val="0"/>
          <w:numId w:val="4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партнерами);</w:t>
      </w:r>
    </w:p>
    <w:p w14:paraId="6C280526" w14:textId="77777777" w:rsidR="00F004C1" w:rsidRPr="007C5DCB" w:rsidRDefault="00284E0D" w:rsidP="007C5DCB">
      <w:pPr>
        <w:numPr>
          <w:ilvl w:val="0"/>
          <w:numId w:val="40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распределенная ответственность за результаты личностного развития обучающихся ориентирует на понимание того, что личностное развитие –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стихийной социализации, и саморазвития.</w:t>
      </w:r>
    </w:p>
    <w:p w14:paraId="565A60B0" w14:textId="77777777" w:rsidR="00F004C1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Основные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направления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анализа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воспитательного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процесса</w:t>
      </w:r>
    </w:p>
    <w:p w14:paraId="643C30B4" w14:textId="77777777" w:rsidR="00F004C1" w:rsidRPr="007C5DCB" w:rsidRDefault="00284E0D" w:rsidP="007C5DCB">
      <w:pPr>
        <w:numPr>
          <w:ilvl w:val="0"/>
          <w:numId w:val="4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Результаты воспитания, социализации и саморазвития обучающихся.</w:t>
      </w:r>
    </w:p>
    <w:p w14:paraId="74255163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Критерием, на основе которого осуществляется данный анализ, является динамика личностного развития обучающихся в каждом классе.</w:t>
      </w:r>
    </w:p>
    <w:p w14:paraId="56B047A9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Анализ проводится классными руководителями вместе с заместителем директора по воспитательной работе (советником директора по воспитанию, педагогом-психологом, социальным педагогом при наличии) с последующим обсуждением результатов на методическом объединении классных руководителей или педагогическом совете.</w:t>
      </w:r>
    </w:p>
    <w:p w14:paraId="43BA129C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Основным способом получения информации о результатах воспитания, социализации и саморазвития обучающихся является педагогическое наблюдение.</w:t>
      </w:r>
    </w:p>
    <w:p w14:paraId="5468B9F2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Внимание педагогических работников сосредоточивается на вопросах:</w:t>
      </w:r>
    </w:p>
    <w:p w14:paraId="50B2597F" w14:textId="77777777" w:rsidR="00F004C1" w:rsidRPr="007C5DCB" w:rsidRDefault="00284E0D" w:rsidP="007C5DCB">
      <w:pPr>
        <w:numPr>
          <w:ilvl w:val="0"/>
          <w:numId w:val="4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какие проблемы, затруднения в личностном развитии обучающихся удалось решить за прошедший учебный год;</w:t>
      </w:r>
    </w:p>
    <w:p w14:paraId="65203C25" w14:textId="77777777" w:rsidR="00F004C1" w:rsidRPr="007C5DCB" w:rsidRDefault="00284E0D" w:rsidP="007C5DCB">
      <w:pPr>
        <w:numPr>
          <w:ilvl w:val="0"/>
          <w:numId w:val="4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какие проблемы, затруднения решить не удалось и почему;</w:t>
      </w:r>
    </w:p>
    <w:p w14:paraId="20B03D92" w14:textId="77777777" w:rsidR="00F004C1" w:rsidRPr="007C5DCB" w:rsidRDefault="00284E0D" w:rsidP="007C5DCB">
      <w:pPr>
        <w:numPr>
          <w:ilvl w:val="0"/>
          <w:numId w:val="4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какие новые проблемы, трудности появились, над чем предстоит работать педагогическому коллективу.</w:t>
      </w:r>
    </w:p>
    <w:p w14:paraId="2436D39F" w14:textId="77777777" w:rsidR="00F004C1" w:rsidRPr="007C5DCB" w:rsidRDefault="00284E0D" w:rsidP="007C5DCB">
      <w:pPr>
        <w:numPr>
          <w:ilvl w:val="0"/>
          <w:numId w:val="43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Состояние совместной деятельности обучающихся и взрослых.</w:t>
      </w:r>
    </w:p>
    <w:p w14:paraId="66613C79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взрослых.</w:t>
      </w:r>
    </w:p>
    <w:p w14:paraId="3B59D343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Анализ проводится заместителем директора по воспитательной работе (советником директора по воспитанию, педагогом-психологом, социальным педагогом при наличии), классными руководителями с привлечением актива родителей (законных представителей) обучающихся, совета обучающихся.</w:t>
      </w:r>
    </w:p>
    <w:p w14:paraId="000A7B00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</w:t>
      </w:r>
    </w:p>
    <w:p w14:paraId="2D1D5152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Результаты обсуждаются на заседании методических объединений классных руководителей или педагогическом совете.</w:t>
      </w:r>
    </w:p>
    <w:p w14:paraId="58C5719C" w14:textId="77777777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Внимание сосредотачивается на вопросах, связанных с качеством реализации воспитательного потенциала:</w:t>
      </w:r>
    </w:p>
    <w:p w14:paraId="29A44557" w14:textId="77777777" w:rsidR="00F004C1" w:rsidRDefault="00284E0D" w:rsidP="007C5DCB">
      <w:pPr>
        <w:numPr>
          <w:ilvl w:val="0"/>
          <w:numId w:val="4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урочной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деятельности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1E04E204" w14:textId="77777777" w:rsidR="00F004C1" w:rsidRDefault="00284E0D" w:rsidP="007C5DCB">
      <w:pPr>
        <w:numPr>
          <w:ilvl w:val="0"/>
          <w:numId w:val="4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внеурочной деятельности обучающихся;</w:t>
      </w:r>
    </w:p>
    <w:p w14:paraId="3C5F6AE7" w14:textId="77777777" w:rsidR="00F004C1" w:rsidRPr="007C5DCB" w:rsidRDefault="00284E0D" w:rsidP="007C5DCB">
      <w:pPr>
        <w:numPr>
          <w:ilvl w:val="0"/>
          <w:numId w:val="4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деятельности классных руководителей и их классов;</w:t>
      </w:r>
    </w:p>
    <w:p w14:paraId="3394E348" w14:textId="77777777" w:rsidR="00F004C1" w:rsidRPr="007C5DCB" w:rsidRDefault="00284E0D" w:rsidP="007C5DCB">
      <w:pPr>
        <w:numPr>
          <w:ilvl w:val="0"/>
          <w:numId w:val="4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проводимых общешкольных основных дел, мероприятий;</w:t>
      </w:r>
    </w:p>
    <w:p w14:paraId="71DFFFF2" w14:textId="77777777" w:rsidR="00F004C1" w:rsidRDefault="00284E0D" w:rsidP="007C5DCB">
      <w:pPr>
        <w:numPr>
          <w:ilvl w:val="0"/>
          <w:numId w:val="4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внешкольных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мероприятий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396AC8FF" w14:textId="77777777" w:rsidR="00F004C1" w:rsidRPr="007C5DCB" w:rsidRDefault="00284E0D" w:rsidP="007C5DCB">
      <w:pPr>
        <w:numPr>
          <w:ilvl w:val="0"/>
          <w:numId w:val="4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создания и поддержки предметно-пространственной среды;</w:t>
      </w:r>
    </w:p>
    <w:p w14:paraId="50ADAFA2" w14:textId="77777777" w:rsidR="00F004C1" w:rsidRDefault="00284E0D" w:rsidP="007C5DCB">
      <w:pPr>
        <w:numPr>
          <w:ilvl w:val="0"/>
          <w:numId w:val="4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взаимодействия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с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родительским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сообществом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3237C141" w14:textId="77777777" w:rsidR="00F004C1" w:rsidRDefault="00284E0D" w:rsidP="007C5DCB">
      <w:pPr>
        <w:numPr>
          <w:ilvl w:val="0"/>
          <w:numId w:val="4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деятельности ученического самоуправления;</w:t>
      </w:r>
    </w:p>
    <w:p w14:paraId="1FFDA791" w14:textId="77777777" w:rsidR="00F004C1" w:rsidRPr="007C5DCB" w:rsidRDefault="00284E0D" w:rsidP="007C5DCB">
      <w:pPr>
        <w:numPr>
          <w:ilvl w:val="0"/>
          <w:numId w:val="4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деятельности по профилактике и безопасности;</w:t>
      </w:r>
    </w:p>
    <w:p w14:paraId="61122E0E" w14:textId="77777777" w:rsidR="00F004C1" w:rsidRDefault="00284E0D" w:rsidP="007C5DCB">
      <w:pPr>
        <w:numPr>
          <w:ilvl w:val="0"/>
          <w:numId w:val="4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реализации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потенциала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социального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партнерства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14:paraId="117DBAC3" w14:textId="77777777" w:rsidR="00F004C1" w:rsidRDefault="00284E0D" w:rsidP="007C5DCB">
      <w:pPr>
        <w:numPr>
          <w:ilvl w:val="0"/>
          <w:numId w:val="4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деятельности по профориентации обучающихся;</w:t>
      </w:r>
    </w:p>
    <w:p w14:paraId="1F727EFE" w14:textId="77777777" w:rsidR="00F004C1" w:rsidRDefault="00284E0D" w:rsidP="007C5DCB">
      <w:pPr>
        <w:numPr>
          <w:ilvl w:val="0"/>
          <w:numId w:val="4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школьного музея.</w:t>
      </w:r>
    </w:p>
    <w:p w14:paraId="067E99F0" w14:textId="6DB3167F" w:rsidR="00F004C1" w:rsidRPr="007C5DCB" w:rsidRDefault="00284E0D" w:rsidP="007C5DC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Итогом самоанализа воспитательной работы МБОУ </w:t>
      </w:r>
      <w:r w:rsid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Лицей №188 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будет перечень выявленных проблем, которые не удалось решить педагогическому коллективу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лицея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 xml:space="preserve"> в 2023/24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учебном году. Эти проблемы следует учесть при планировании воспитательной работы на 2024/25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C5DCB">
        <w:rPr>
          <w:rFonts w:hAnsi="Times New Roman" w:cs="Times New Roman"/>
          <w:color w:val="000000"/>
          <w:sz w:val="24"/>
          <w:szCs w:val="24"/>
          <w:lang w:val="ru-RU"/>
        </w:rPr>
        <w:t>учебный год.</w:t>
      </w:r>
    </w:p>
    <w:sectPr w:rsidR="00F004C1" w:rsidRPr="007C5DCB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5681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433EE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4A06A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C76FEB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BE50CA3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C0D0CF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C62391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DE9552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1F10997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5C5657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A402D0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E862A6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F1D46B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8C6680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96F369E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9CE0A6B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A122A4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0B6633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2FC1D5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4FD13A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7683E86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8025D5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90D5E1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ADF37F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E2421C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19166C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29322A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3B04046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B3E217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BDA162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C57324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CB9708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D37616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FCD0CF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26172A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3BB48A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6F753E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BE04CE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F393EF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F531A8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1B62C98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6654689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9661A8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AA2738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C61790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5"/>
  </w:num>
  <w:num w:numId="2">
    <w:abstractNumId w:val="44"/>
  </w:num>
  <w:num w:numId="3">
    <w:abstractNumId w:val="23"/>
  </w:num>
  <w:num w:numId="4">
    <w:abstractNumId w:val="30"/>
  </w:num>
  <w:num w:numId="5">
    <w:abstractNumId w:val="38"/>
  </w:num>
  <w:num w:numId="6">
    <w:abstractNumId w:val="42"/>
  </w:num>
  <w:num w:numId="7">
    <w:abstractNumId w:val="12"/>
  </w:num>
  <w:num w:numId="8">
    <w:abstractNumId w:val="34"/>
  </w:num>
  <w:num w:numId="9">
    <w:abstractNumId w:val="10"/>
  </w:num>
  <w:num w:numId="10">
    <w:abstractNumId w:val="9"/>
  </w:num>
  <w:num w:numId="11">
    <w:abstractNumId w:val="28"/>
  </w:num>
  <w:num w:numId="12">
    <w:abstractNumId w:val="36"/>
  </w:num>
  <w:num w:numId="13">
    <w:abstractNumId w:val="33"/>
  </w:num>
  <w:num w:numId="14">
    <w:abstractNumId w:val="15"/>
  </w:num>
  <w:num w:numId="15">
    <w:abstractNumId w:val="14"/>
  </w:num>
  <w:num w:numId="16">
    <w:abstractNumId w:val="8"/>
  </w:num>
  <w:num w:numId="17">
    <w:abstractNumId w:val="3"/>
  </w:num>
  <w:num w:numId="18">
    <w:abstractNumId w:val="20"/>
  </w:num>
  <w:num w:numId="19">
    <w:abstractNumId w:val="0"/>
  </w:num>
  <w:num w:numId="20">
    <w:abstractNumId w:val="31"/>
  </w:num>
  <w:num w:numId="21">
    <w:abstractNumId w:val="25"/>
  </w:num>
  <w:num w:numId="22">
    <w:abstractNumId w:val="5"/>
  </w:num>
  <w:num w:numId="23">
    <w:abstractNumId w:val="18"/>
  </w:num>
  <w:num w:numId="24">
    <w:abstractNumId w:val="17"/>
  </w:num>
  <w:num w:numId="25">
    <w:abstractNumId w:val="29"/>
  </w:num>
  <w:num w:numId="26">
    <w:abstractNumId w:val="13"/>
  </w:num>
  <w:num w:numId="27">
    <w:abstractNumId w:val="16"/>
  </w:num>
  <w:num w:numId="28">
    <w:abstractNumId w:val="21"/>
  </w:num>
  <w:num w:numId="29">
    <w:abstractNumId w:val="2"/>
  </w:num>
  <w:num w:numId="30">
    <w:abstractNumId w:val="1"/>
  </w:num>
  <w:num w:numId="31">
    <w:abstractNumId w:val="37"/>
  </w:num>
  <w:num w:numId="32">
    <w:abstractNumId w:val="6"/>
  </w:num>
  <w:num w:numId="33">
    <w:abstractNumId w:val="19"/>
  </w:num>
  <w:num w:numId="34">
    <w:abstractNumId w:val="11"/>
  </w:num>
  <w:num w:numId="35">
    <w:abstractNumId w:val="43"/>
  </w:num>
  <w:num w:numId="36">
    <w:abstractNumId w:val="41"/>
  </w:num>
  <w:num w:numId="37">
    <w:abstractNumId w:val="7"/>
  </w:num>
  <w:num w:numId="38">
    <w:abstractNumId w:val="40"/>
  </w:num>
  <w:num w:numId="39">
    <w:abstractNumId w:val="26"/>
  </w:num>
  <w:num w:numId="40">
    <w:abstractNumId w:val="32"/>
  </w:num>
  <w:num w:numId="41">
    <w:abstractNumId w:val="27"/>
  </w:num>
  <w:num w:numId="42">
    <w:abstractNumId w:val="22"/>
  </w:num>
  <w:num w:numId="43">
    <w:abstractNumId w:val="4"/>
  </w:num>
  <w:num w:numId="44">
    <w:abstractNumId w:val="39"/>
  </w:num>
  <w:num w:numId="4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5CE"/>
    <w:rsid w:val="00284E0D"/>
    <w:rsid w:val="002D33B1"/>
    <w:rsid w:val="002D3591"/>
    <w:rsid w:val="003514A0"/>
    <w:rsid w:val="004F7E17"/>
    <w:rsid w:val="005A05CE"/>
    <w:rsid w:val="00653AF6"/>
    <w:rsid w:val="00726635"/>
    <w:rsid w:val="007C5DCB"/>
    <w:rsid w:val="00B73A5A"/>
    <w:rsid w:val="00BA449F"/>
    <w:rsid w:val="00C055F6"/>
    <w:rsid w:val="00E438A1"/>
    <w:rsid w:val="00F004C1"/>
    <w:rsid w:val="00F01E19"/>
    <w:rsid w:val="00F61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8ACD01"/>
  <w15:docId w15:val="{8238808F-D47F-453F-AA03-AF0AF92C3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BA44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26</Pages>
  <Words>9427</Words>
  <Characters>53735</Characters>
  <Application>Microsoft Office Word</Application>
  <DocSecurity>0</DocSecurity>
  <Lines>447</Lines>
  <Paragraphs>126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MFC-2</dc:creator>
  <dc:description>Подготовлено экспертами Актион-МЦФЭР</dc:description>
  <cp:lastModifiedBy>Бионика Лицей</cp:lastModifiedBy>
  <cp:revision>2</cp:revision>
  <dcterms:created xsi:type="dcterms:W3CDTF">2023-09-21T11:41:00Z</dcterms:created>
  <dcterms:modified xsi:type="dcterms:W3CDTF">2023-09-21T11:41:00Z</dcterms:modified>
</cp:coreProperties>
</file>